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старой дороге за пределами города Ци Шаожун помахивал хлыстом, который держал в руке. На его лице было раздраженное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император послал с нами эту помеху? — с неприязнью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улыбнулся Ци Шаожуну и немного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молодой господин Ци. Боюсь, что во время пути нам придется с утра и до вечера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скрестил руки на груди, недовольно посмотрел на Чэнь Юаня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Юань, что ты хотел этим сказать?!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быстро помахал рукой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имел в виду, молодой господин Ци. На самом деле, я не так уж плох. Хотя мне не сравниться с тобой, но я тоже могу считаться талантливым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вообще думает этот Ци Шаожун? Прежде Чэнь Юань тоже в столице слыл знаменитостью! Хотя теперь... его репутация окончательно утрачена.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плох? Где это ты неплох? Конечно же, тебе не сравниться со мной! Разве кто-то вроде тебя может сравниться со мной?! — пренебрежительно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подошел к ним и объяснил Ци Шаожуну: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 в первую очередь всегда занималась торговлей, поэтому у них сложились дружеские отношения с Торговой лигой. Если Чэнь Юань поедет с нами, это может сильно облегчить нам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изучил взглядом Чэнь Юаня и недоверчиво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может сыграть такую большую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Ци Шаожуна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четвертый молодой господин Ци. После того, как ты пообщаешься со мной в пути, то узнаешь, насколько я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холодно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 В противном случае, если ты окажешься бесполезным, придется продать тебя в мужской бордель, чтобы компенсировать дорожные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подошел к Ци Шаожуну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все готово. Можно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в спину Ци Шаожуна, скривился и сказал Чжуан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ничего не можешь поделать с этим парнем?! Это ж твоя жена! Если ты его избалуешь, то как муж уже никогда не сможешь стать главным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Чэнь Юаня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держать себя в руках, ладно? Если ты обидишь меня, ничего страшного. Но его оскорблять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взглянул на Чэнь Юаня. Его глаза были полны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какой-то мусор? Почему И Фань смотрит на него так, будто хочет от него избавиться?!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ехать с тобой в одной повозке? — недовольно проворчал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Чэнь Юаня появилось несколько черных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так этого хочется?! Если у тебя хватит способностей, можешь пойти и поспорить об этом с Ци Шаожуном и Чжуан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тяжело вздохнул. Прежде в столице многие люди искали его внимания. Как же все так обернулось? Каждый здесь считает, что ему здесь не место и мечтает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И Фаня ползала алая змея. Увидев это, Чэнь Юань подумал про себя: "Нет ничего удивительного, что этот И Фань никак не может завоевать свою жену. Он целыми днями только и знает, что общается со своими змеями. Какой нормальный человек захочет иметь дело со столь ужасной личностью?!"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Чэнь Юаня, И Фань выбрался из повозки и сел снаружи рядом с Му Тинсюанем, который правил ездовыми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И Фаня с Му Тинсюанем и подумал про себя: "Чжуан Хао и Ци Шаожун, должно быть, сейчас спят, а И Фань и Му Тинсюань правят повозкой. Все мои спутники разбились на пары, только я один следую путем одиночества. Меня и так остается только пожалеть, так еще и моя семья настаивает на том, чтобы я наладил испорченные отношения с Ци Шаожуном".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в сторону повозки, в которой ехали Чжуан Хао и Ци Шаожун, и в его душе проснулась обида. В то время, когда он поехал к Ци Шаожуну отменять помолвку, у него были самые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бросил взгляд на И Фаня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вернуться внутрь и отдохнуть. Я буду править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составлю тебе компанию, — спокойно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окинул И Фаня быстрым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а здесь поблизости нет никаких постоялых дворов, где мы могли бы остановиться. Боюсь, нам придется заночевать под открытым небом в горном лесу, — заметил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придется ночевать под открытым небом — в этом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Му Тинсюаня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я пойду поохотиться. Что бы ты хотел съесть? Я поймаю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взглянул на И Фаня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находимся в пути, поэтому пусть это будет что-то простое. Любая дичь подойдет, если ее будет достаточно, чтобы набить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 данный момент сладко спал, прислонившись к телу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Ци Шаожун уснул, откинувшись на стену повозки, но потом во сне упал в объятия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 нежным выражением лица смотрел на лежащего у него на руках человека и наслаждался моментом покоя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горном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приподнял занавес повозки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сегодня нам придется заночевать под открытым небом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Пойду сейчас поохочусь.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 на Чжуан Хао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 уже отправился за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ему, — заявил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подумал про себя: "В том соглашении, которое они подписали перед помолвкой, говорилось, что во время путешествий он отвечает за разведение костра, приготовление еды, стирку одежды и обустройство спального места".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Чжуан Хао мгновенно скрылась в глубине горного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вышел из повозки и присел погреться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начал устанавливать в стороне две палатки. Чэнь Юань тоже вызвался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 Фань вернулся с Кровавой антилопой и несколькими фазанами.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И Фаня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А-Фань, ты довольно быстро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