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 Шаожун стоял, облокотившись о перила, и смотрел на сияющую в небе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судя по вашему виду, не скажешь, что с вами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ответь, что же со мной не так? — спросил Ци Шаожун,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полагаю, вы сейчас нервничаете.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Нервничаю? Понятия не имею, с чего мне нервничать, — возразил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нервничать перед помолвкой вполне нормально. Не стоит этого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всего лишь помолвка. Но в будущем, если кто-то другой захочет украсть вас, ему придется учитывать множество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мне понравится другой человек, но у него не достанет храбрости бросить вызов Чжуан Хао, это только докажет, что у меня дурной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решили, кто будет сопровождать вас в дом жениха?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вполне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эту роль должен исполнять кто-то из старшего поколения вашей семьи, — заметил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 И Фань как раз старше меня,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 Хэна слегка дернулся, 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 Фань не намного старше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Но этот парень всегда ходит с застывшим выражением лица и ведет себя как старик, поэтому со стороны всегда кажется, что он намного старше меня. Он вполне может притвориться моим старшим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польщен оказанным мне доверием. В этом случае, роль посаженого отца можете доверить мне, — сказал внезапно появившийся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Ци Шаожуна и И Фаня, и его голова заполнилась черными линиями*.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Шаожуна, которого изгнали из семьи Ци, будет сопровождать в дом жениха человек, изгнанный из семьи И. Одного этого было достаточно, чтобы после завершения церемонии помолвки жителям столицы на несколько месяцев хватило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сначала предполагал, что вы попросите сделать это главу академии,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попросит за это денег,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богат, но если у меня есть возможность сэкономить,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выбрал меня только потому, что это бесплатно?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крепко обнял за плечи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 только поэтому. Разве глава академии может подобно тебе оказывать давление на всех присутствующих?!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набок, и в его глазах промелькнул некий блеск. Их с И Фанем связывало нечто большее, чем простая дружба, а с Ху Фэнманем у него было обычное деловое соглашение. Если сравнивать этих двоих, Ци Шаожун больше доверял 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ты пришел. Давно не виделись! — поздоровался Чжуан Хао, взглянув на Тан Тяньина.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А-Хао, у тебя с Ци Шаожуном состоится помолвка. Прими мои поздравления, — произнес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мне всегда казалось, А-Хао, что тебе чужда всякая мирская суета. Не ожидал, что и для тебя наступит такой день, — покачал головой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день, когда ты пойдешь на все, чтобы захватить кого-то силой, — с едва заметной улыбкой сказал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Хао не было заметно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сделал, боюсь, мне за всю жизнь не выпала бы другая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моих ушей достигла одна новость, — сообщил Тан Тяньин, поигрывая веером,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новость?! — поинтересовался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не нужно держать нас в напряжении, просто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том, кто будет сопровождать Ци Шаожуна на церемонию помолвки. Угадайте, кого выбрал Ци Шаожун?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резкий нрав Ци Шаожуна, вряд ли это будет кто-то из семьи Ци. Он говорил, что никогда не вернется в семью Ци, поэтому не станет возвращаться к ним, чтобы выбрать человека из семьи Ци. Но если это не семья Ци, тогда глава академии Ху Фэнмань?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это будет Ху Фэнмань. Но я слышал новости из академии Тяньлань. Говорят, Ци Шаожун выбрал И Фаня. Ходят слухи, что таким образом Ци Шаожун хотел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Чжуан Цяня брызнула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Фань из семьи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семьи всегда соперничали друг с другом. Отношения между семьями Ци и И были не слишком хорошими, зато у Ци Шаожуна и И Фаня, двух изгнанников из своих семей, они были прекрасными!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Шаожун пригласил И Фаня сопровождать его на помолвку, было для этих двух семей все равно, что плевок в лицо! Ци Шаожун, этот парень, по-настоящему умеет злить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на невозмутимое лицо Чжуан Хао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похоже для тебя это не оказалось неприятной неожиданностью!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спокойно отпил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он не станет отказываться от помолвки,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ради этой помолвки ты подписал с Ци Шаожуном унизительное соглашение, полностью ограничивающее твои права. Как жаль, если бы не вмешательство И Чусюэ и Чэнь Юаня, тебе не пришлось бы идти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сделано — того не воротишь. Какой смысл теперь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испуганно вскрикнул Чжуан Цянь,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повернулся к Чжуан Цяню,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почему ты выглядишь таким встревоженным?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Я просто подумал, что Ци Шаожуна на помолвку должен сопровождать представитель старшего поколения. Если эту обязанность будет исполнять И Фань, тогда в будущем он будет считаться твоим старшим. Старший брат, если тебе придется относиться к своему сверстнику как к человеку старшего поколения, боюсь, над тобой станут смеяться люди, — произнес Чжуан Цянь, избегая смотреть в глаза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в столице хотят смеяться надо мной, пусть смеются. Если уж на то пошло, я уже давно стал для них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Голова с черными линиями выглядит примерно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