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снова выразить вам благодарность за то, что сегодняшняя выставка-продажа прошла столь удачно и гладко. Мое предприятие "Чарующая косметика" и дальше будет прилагать все усилия, чтобы выпускать для вас еще больше высококачественных товаров...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кулисами Би Лю'юнь посмотрел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молодой господин невероятно притягателен,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Кто знает, сколько зрителей из нижнего зала уставилось на него жадными взглядами?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несравненно прекрасен и талантлив. Нет ничего удивительного в том, что он привлекает внимание многих людей, — заметил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направился к сцене, но Би Лю'юнь схватил его и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и скажу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попытался его остановить, но из ладони Чжуан Хао вылетело несколько электрических искр, которые ужалили руку Би Лю'юня, и ему пришлось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речь окончена...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схватил Ци Шаожуна за руку, выхватил у него усиливающий звук кристалл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воспользоваться случаем и сделать важное объявление. Мы с Ци Шаожуном собираемся заключить помолвку в конце этого месяца. Когда придет время, надеюсь, что все присутствующие смогут присоединиться к нам во время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левой руке правую руку Ци Шаожуна, Чжуан Хао внезапно поднял ее вверх. Зрители на мгновение затихли, а затем отовсюду послышались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встали один за другим и устремились вперед как набежавшая волна, чтобы их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Тинсюань посмотрел на Би Лю'юня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 собирается обручиться с Чжуан Хао? Босс никогда об этом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мог об этом говорить?! Полагаю, босс и сам об этом не подозревал, — возмущенно воскликнул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характер нашего босса, если Чжуан Хао провернул это без его согласия, тогда его ждет хорошая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дворик павильона Ло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ударил Чжуан Хао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ты сошел с ума? Как ты мог использовать против меня узы контракта? У тебя с головой не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принял увесистую пощечину, даже не пытаясь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сошел с ума. Ци Шаожун, мы с самого начала были помолвлены, поэтому наше обручение — это вполне естественное и логичное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как говорится, благородный человек не помнит о пустяках! Ты уже забыл, что отменил нашу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Помолвку отменял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дело! В любом случае, то, что ты отказался от брака не является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я отказался от брака с тобой, ты будешь меня ненавидеть вечно? Ци Шаожун, когда наша помолвка была расторгнута, ты наверняка ужасно обрадовался. Должно быть, даже подумал про себя: "Какой он дурак. Он заслуживает того, чтобы сыграть над ним злую шутку и вволю посмеяться над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был очень счастлив, когда ты отказался от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поднял голову, прикрыл глаза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сколько шума ты сегодня наделал? Сколько ненужного внимания к себе привлек? Те люди, которые окружают тебя, довольно сильны, но иногда они тоже приносят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отношение все это имеет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связала сама судьба, конечно же, я имею к этому отношение, — воскликнул Чжуан Хао, у которого от гнева сбилось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Шаожун, ты ничего не теряешь от помолвки со мной. Пока мы обручены, семья Ци не посмеет опрометчиво действовать против тебя, ведь семья Чжуан сможет защитить тебя и твое деловое предприятие. Я не собираюсь вмешиваться в твою жизнь. К тому же, это всего лишь помолвка, а не свадьба. Если ты не дашь согласие, я не стану заставлять тебя вступить в брак... Когда в будущем ты встретишь человека, которого по-настоящему полюбишь, и этот человек пройдет мою проверку, то я как-нибудь найду способ расторгнуть наш контракт, —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полюблю, должен будет пройти твою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заскрипел зубами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Не могу же я позволить, чтобы ты влюбился в кого ни попадя. Вдруг тебе попадется жестокий и бесчестный негодяй. Я готов уступить тебя только достойному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тебе следует знать, что жестокие и бесчестные люди сейчас очень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я недостаточно жесток и бесчестен, чтобы прийтись тебе по вкусу, так?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 теплое с мягким, Чжуан Хао! Ты уже достаточно жесток и бесчестен. Я просто тебя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мои поздравления! С будущей помолвкой!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 очень неплохой человек, — заметил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о нем такого высокого мнения? — недовольно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совести говоря, молодой господин Чжуан на самом деле очень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молодежь нынче пошла! Кровь кипит, действуют импульсивно — что за люди! — сердито проворчал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говоришь так, будто тебе довелось многое повидать в жизни. Неужели у тебя такой огромный опыт в любовных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тяжело вздохнул. В прошлой жизни он был слишком занят. Настолько занят, что у него не оставалось времени на какие-либо личные отношения. Честно говоря, Ци Шаожун очень сожалел из-за того, что перед смертью ему не довелось испытать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твой босс похож на полного идиота в том, что касается чувств?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Похож, — серьезно кивнул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уставился на И Фаня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А-Фань, мне кажется, ты больше не хочешь получать премиальное вознаграждение...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похож на искушенного в любви человека, который пройдет через сад с бесчисленным множеством цветов, но не позволит их листьям прикоснуться к себе*. Молодой господин, должно быть вами восхищается множество людей,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Испугавшись лишиться премии, И Фань заговорил стихами. Эта фраза описывает человека, который несмотря на множество искушений, сохраняет моральную чистоту или верность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