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снова выразить вам благодарность за то, что сегодняшняя выставка-продажа прошла столь удачно и гладко. Мое предприятие "Чарующая косметика" и дальше будет прилагать все усилия, чтобы выпускать для вас еще больше высококачественных товаров...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кулисами Би Лю'юнь посмотрел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молодой господин невероятно притягателен,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Кто знает, сколько зрителей из нижнего зала уставилось на него жадными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несравненно прекрасен и талантлив. Нет ничего удивительного в том, что он привлекает внимание многих людей, — заметил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направился к сцене, но Би Лю'юнь схватил его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попытался его остановить, но из ладони Чжуан Хао вылетело несколько электрических искр, которые ужалили руку Би Лю'юня, и ему пришлось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речь окончена...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схватил Ци Шаожуна за руку, выхватил у него усиливающий звук кристалл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воспользоваться случаем и сделать важное объявление. Мы с Ци Шаожуном собираемся заключить помолвку в конце этого месяца. Когда придет время, надеюсь, что все присутствующие смогут присоединиться к нам во время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левой руке правую руку Ци Шаожуна, Чжуан Хао внезапно поднял ее вверх. Зрители на мгновение затихли, а затем отовсюду послышались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встали один за другим и устремились вперед как набежавшая волна, чтобы их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Би Лю'юня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собирается обручиться с Чжуан Хао? Босс никогда об этом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 об этом говорить?! Полагаю, босс и сам об этом не подозревал, — возмущенно воскликнул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нашего босса, если Чжуан Хао провернул это без его согласия, тогда его ждет хорошая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дворик павильона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ударил Чжуан Хао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сошел с ума? Как ты мог использовать против меня узы контракта? У тебя с головой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принял увесистую пощечину, даже не пытаясь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ума. Ци Шаожун, мы с самого начала были помолвлены, поэтому наше обручение — это вполне естественное и логичное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как говорится, благородный человек не помнит о пустяках! Ты уже забыл, что отменил нашу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отменял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дело! В любом случае, то, что ты отказался от брака не является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отказался от брака с тобой, ты будешь меня ненавидеть вечно? Ци Шаожун, когда наша помолвка была расторгнута, ты наверняка ужасно обрадовался. Должно быть, даже подумал про себя: "Какой он дурак. Он заслуживает того, чтобы сыграть над ним злую шутку и вволю посмеяться над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был очень счастлив, когда ты отказался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поднял голову, прикрыл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шума ты сегодня наделал? Сколько ненужного внимания к себе привлек? Те люди, которые окружают тебя, довольно сильны, но иногда они тоже приносят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все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связала сама судьба, конечно же, я имею к этому отношение, — воскликнул Чжуан Хао, у которого от гнева сбилось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ты ничего не теряешь от помолвки со мной. Пока мы обручены, семья Ци не посмеет опрометчиво действовать против тебя, ведь семья Чжуан сможет защитить тебя и твое деловое предприятие. Я не собираюсь вмешиваться в твою жизнь. К тому же, это всего лишь помолвка, а не свадьба. Если ты не дашь согласие, я не стану заставлять тебя вступить в брак... Когда в будущем ты встретишь человека, которого по-настоящему полюбишь, и этот человек пройдет мою проверку, то я как-нибудь найду способ расторгнуть наш контракт,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полюблю, должен будет пройти твою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заскрипел зубами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могу же я позволить, чтобы ты влюбился в кого ни попадя. Вдруг тебе попадется жестокий и бесчестный негодяй. Я готов уступить тебя только достойному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тебе следует знать, что жестокие и бесчестные люди сейчас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недостаточно жесток и бесчестен, чтобы прийтись тебе по вкусу, так?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теплое с мягким, Чжуан Хао! Ты уже достаточно жесток и бесчестен. Я просто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мои поздравления! С будущей помолвкой!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очень неплохой человек, — заметил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о нем такого высокого мнения? — недовольно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 говоря, молодой господин Чжуан на самом деле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 нынче пошла! Кровь кипит, действуют импульсивно — что за люди! — сердито проворчал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говоришь так, будто тебе довелось многое повидать в жизни. Неужели у тебя такой огромный опыт в любовных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тяжело вздохнул. В прошлой жизни он был слишком занят. Настолько занят, что у него не оставалось времени на какие-либо личные отношения. Честно говоря, Ци Шаожун очень сожалел из-за того, что перед смертью ему не довелось испытать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твой босс похож на полного идиота в том, что касается чувств?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— серьезно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уставился на И Фаня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мне кажется, ты больше не хочешь получать премиальное вознаграждение...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похож на искушенного в любви человека, который пройдет через сад с бесчисленным множеством цветов, но не позволит их листьям прикоснуться к себе*. Молодой господин, должно быть вами восхищается множество людей,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Испугавшись лишиться премии, И Фань заговорил стихами. Эта фраза описывает человека, который несмотря на множество искушений, сохраняет моральную чистоту или верность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