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танцовщиц репетировали свое предстоящее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стоял перед несколькими из них и давал им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танцах ему было известно совсем немного, но на Земле он видел множество развлекательных шоу, поэтому мог поделиться некоторыми советами и рекомендациями.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меня далеко не так много свободного времени, как у молодого господина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ты поистине удивительный, — произнес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помахал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наслушался подобных комплиментов, что они мне все уши намозолили. Всем и так известно, насколько я великолепен. Тебе не обязательно об этом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 Чжуан Хао все еще оставались во внутреннем дворике, когда туда ворвался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Ху Фэнманя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помочь тебе, добавив веса твоему мероприятию! — воскликнул Ху Фэнмань, ударяя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Ху Фэнманю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помахал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Мы же наставник и ученик, какие между нами могут быть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Ци Шаожуна, а затем перевел взгляд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ученик! Неужели наставник помешал вам с Чжуан Хао болтать между собой милые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нет! Мне с ним вообще не о чем разговаривать,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Ученик! Почему ты привел сюда всех стражей? Я слышал, что здесь вскоре состоится выставка-продажа "Слез богини", которую будет проводить "Чарующая косметика". Какое отношение ты имеешь к тому парню, который держит эти грабительские лавки?! — с любопытством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Ху Фэнманя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и есть тот самый человек, который открыл эти грабительские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Ученик, у тебя довольно неплохое деловое предприятие! На самом деле, эти лавки не такие уж и грабительские.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знаю, что мои лавки вовсе не грабительские. Я, знаете ли, добропорядочный бизнесмен, у которого есть совесть и высокие моральные принципы. В моих лавках всегда честное и беспристрастное отношение к покупателям, мы всегда относимся ко всем одинаково искренне, как к старым, так и к молодым. Многие даже считают, что товар в моих лавках слишком дешевый...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наклонился к Ци Шаожуну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вы не слишком преувеличиваете?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Ци Хэна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подошел к Ци Шаожуну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Шаожун, Лю'юнь сказал, что уже почти все гости собрались. Вскоре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переднего зала доносились звуки гуциня и флейты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невольно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музыка! Гуцинь и флейта безукоризненно звучат дуэтом. Похоже, оба исполнителя являются выдающимися мастерами. Своей музыкой они способны успокаивать сердца и даже помочь преодолеть проблемы с культивацией. Я знаю, что на гуцине играет Би Лю'юнь, но кто тот человек, который играет на флейте?! Надо же, звуки флейты ничем не уступают звукам гуциня.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ученик, на тебя работает множество талантливых людей! — не удержался от восклицания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Если я такой замечательный, нет ничего удивительного в том, что мои подчиненные тоже все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стоял на верхнем этаже и смотрел вниз, на сцену. Все места для гостей были заняты. Пришло множество богато разодетых знатных женщин, которые привели с собой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павильона Ло Хуа грациозно порхала танцовщица в ярком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сценой клубилась дымка, а разноцветные кристаллы отражали лучи света, создавая радужные блики. Ци Шаожун окинул взглядом публику, вздернул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пока реакция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множество людей, — заметил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так,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Шаожу, которая сидела рядом с Ци Шаоканом,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почему "Чарующая косметика" устроила выставку-продажу "Слез богини" именно здесь, в павильоне Ло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Об этом нужно спрашивать самого владельца "Чарующей косметики".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у владельца "Чарующей косметики" проблемы с головой! Как он мог выбрать такое непристойное место? Неужели он не боится, что это испортит их репутацию, — сказала Ци Шаожу, одернув рукав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открыли грабительские лавки! У них с самого начала не было хорошей репутации, — ответил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окинула взглядом собравшихся гостей. Некоторые из них закрывали лица вуалями. Судя по всему, это были императорские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помоги мне купить флакон "Слез богини". В будущем я постепенно верну тебе долг из тех денег, что семья выдает мне на расходы, — попросила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посмотрел на Ци Шаожу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обещаю, — кивнула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твои обещания ничего не стоят. Кроме того, у твоего второго брата все равно недостаточно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если у тебя недостаточно денег, тогда у кого их вообще достаточно? Второй брат, пожалуйста, помоги мне, хотя бы только на этот раз, — сказала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четвертого брата полно денег! Он так богат, что богаче уже некуда, — с горечью сказал Ци Шаокан. — Сейчас за порядком в павильоне Ло Хуа наблюдают стражи из академии Тяньлань. Их пришло около сотни человек. Твой щедрый четвертый брат выдал каждому из них вознаграждение в размере тысячи золотых и добавил к этому набор косметики стоимостью в тысячу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натянуто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разве ты не знаешь, что мы с ним ужасно не ладим. К тому же, какое отношение четвертый брат имеет к выставке-продаже "Чарующей косметики"?! Как он умудрился в это впутаться?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посмотрел на Ци Шаожу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твоего четвертого брата и "Чарующую косметику" связывают очень тесные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"Чарующей косметики" очень непрост! Он даже смог пригласить сюда двух мастеров-музыкантов, — заметил Ци Шаокан.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