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ты хочешь нанять стражей из числа тех, что охраняют академию?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взглянул на Ци Шаожуна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 ними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задумал большое дело, но мне не хватает людей,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Ци Шаожуна с некоторым воодушевлением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дело, но насколько большое? Неужели ты, ученик, задумал поохотиться на демонического зверя девятого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демонический зверь девятого уровня? Мне пока еще жить не надоело! Всего лишь хочу продать кое-какие вещички,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продать кое-какие вещички, тебе потребовался отряд стражей академии? — недоверчиво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Просто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сумму ты планируешь выручить от продажи?! — с любопытством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удастся продать все, то примерно двадцать миллионов,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 золотых? — воскликнул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Двадцать миллионов серебряных монет — это слишком мало! — пренебрежительно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взглянул на Ци Шаожуна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заслуживаешь того, чтобы называться человеком, который ворочает большие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на какой срок ты хочешь их одолжить?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теперь точно известно, что "Слезы богини" будут продавать в павильоне Ло Хуа. Прежде они выражались очень расплывчато, утверждая, что будут продавать их в столице. Я думал, что продажа будет происходить в нескольких столичных лавках "Чарующей косметики". Кто мог ожидать, что они собираются весь товар продать в павильоне Ло Хуа! Старший брат, как ты думаешь, что на уме у владельца "Чарующей косметики"?! — озадаченно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 мыслей Ци Шаожуна, конечно же, не такой, как у всех прочих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кажется, ты что-то путаешь! Какое отношение к владельцу "Чарующей косметики" имеет четвертый молодой господин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— настоящий владелец "Чарующей косметики",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внезапно брызнул слюной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тяжело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Ци Шаожун основал деловое предприятие "Чарующая косметика".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сглотнул слюну, взглянул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точно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 поистине удивителен! Он не только завоевал известность под именем Призрачного доктора, но и основал "Чарующую косметику". Этот парень всегда утверждал, что он содержит бордель, поэтому я считал его кем-то вроде сутенера, — рассмеялся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в голову пришла еще одна мысль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снова наговорил лишнего в присутствии Ци Шаожуна?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сказал, что он держит грабительские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хлопнул себя по лбу. У него возникло внезапное желание убиться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Цяня и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лишние долги человеку не помеха*. Кроме того, Ци Шаожун все равно не обращает особого внимания на глупости, которые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Перефразированная поговорка "лишние навыки/мастерство человеку не помеха".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глубоко вздохнул. Хотя Чжуан Цянь наболтал много глупостей в присутствии Ци Шаожуна, но Ци Шаожун, похоже, довольно неплохого мнения о его младшем брате. По крайней мере, намного лучшего, чем о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чем ты думаешшь?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пустяки. Я просто подумал, что, по всей видимости, ты очень нравишься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Чжуан Хао и с радостным волнением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Старший брат, ты действительно думаешь, что я очень нравлюсь четвертому молодому господину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Кажется, у него сложилось хорошее впечатление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прав! Хотя четвертый молодой господин Ци никогда не говорил мне ничего хорошего и всегда называл толстячком, мне тоже кажется, что он не питает ко мне неприязни!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Чжуан Цяня, который сейчас выглядел так, будто вот-вот запрыгает от радости, и в его душе невольно возникло некоторое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вошел в павильон Ло Хуа и увидел, что он весь в праздничном убранстве. Люди внутри были заняты подготовкой к предстоящей выставке-продаже. Снаружи павильона Ло Хуа стояли стражи из академии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Чжуан Хао! У него немного особый статус. Следует ли нам остановить его? — спросил один из стражей академии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состоит в любовных отношениях с нашим нанимателем, учеником Ци. Давай подождем и посмотрим, как будут развиваться события, — ответил другой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Когда-то Чжуан Хао и ученик Ци даже были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мы сегодня закрыты. Вам придется подождать до вечера, — сказала одна из танцовщиц павильона Ло Хуа, остановив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пришел к вашему боссу, — заявил Чжуан Хао, беззастенчиво врываясь в павильон Ло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наш босс не принимает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Юэ, молодой господин Чжуан нам не чужой. Ты можешь идти, — произнес Би Лю'юнь, медленно спускаясь по лестнице. — Молодой господин Чжуан, какой редкий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обмахнулся веером, взглянул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склонил голову набок и посмотрел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Би-цинши*, ты уже давно знаешь его, не так ли? Значит, ты точно так же, как И Фань, все это время насмехался надо мной?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Цинши — музыкант, мастер игры на струнных инструментах, особенно гуцине.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слишком все усложняет. Кто посмеет смеяться над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Шаожун?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во внутреннем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не обязательно быть таким вежливым со мной, — сказал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