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посмотрела на бледную как смерть И Чусюэ и спросила у И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Чусюэ?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Сюнь, который сидел с вытянутым лицом,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 может прийти в себя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страха? Как такое могло произойти? — озадаченно спросила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отправилась искать И Фаня, и ее насмерть перепугала его змея, — объяснил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крепко сжал кулаки. Изначально он хотел отправиться к И Фаню, чтобы разобраться с ним, но все закончилось тем, что И Фань преподал ему жестокий урок. Все те стражи, которых он привел с собой потеряли сознание. Хотя И Фань не стал их убивать, но люди И Сюня были отравлены, и в результате стали намного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постыдно проиграл И Фаню, поэтому ему не хотелось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лежала на кровати. Ее глаза заполнял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подходите ко мне. Нет, не убивайте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стоял рядом с изголовьем И Чусюэ и смотрел на ее искаженное от ужаса лицо. В его сердце внезапно возникло странное чувство удовлетворения. Отлично, И Чусюэ теперь тоже стала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взглянула на И Чусюэ и ей показалось, словно внутри нее внезапно лопнула туго натянутая струна. Ее сыновья и дочь, один за другим попали в беду. Она не могла не испытывать упадок сил, как физических, так и душевных.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дело рук И Фаня. В конце концов,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закрыл глаза и немного подавленно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этот мальчишка, теперь полностью вне моего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крепко сжал кулаки. Разве он мог ожидать, что его сын, которым он всегда пренебрегал, окажется настоящим гением? Уже сейчас И Фань значительно превосходил его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взглянул на И Чусюэ. Если верить словам И Фаня, Ли Анья* была убита Ян Мань, потому что она случайно стала свидетельницей ее измены. И Сюнь, конечно, не поверил И Фаню, однако теперь в его сердце зародились зерна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Ли Анья — родная мать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в душе затаил обиду на И Фаня из-за его непочтительности к нему, и все же он испытывал некоторые сожаления. Если бы он раньше знал, что И Фань окажется таким перспективным, то не стал бы до такой степени обострять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— воскликнул Ци Хэн, увидев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И Фаня?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все в порядке, — ответил Ци Шаожун. — А-Фань уже достиг седьмого уровня, а И Сюнь все еще на шестом. У них слишком большая разница в силе. Этот И Сюнь теперь ничего не сможет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тревожит не И Сюнь. Я боюсь, что старейшины семьи И могут попытаться силой вернуть его обратно, — возразил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теперь достаточно силен, чтобы иметь возможность себя защитить.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Молодой господин, я уже приготовил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кивнул ему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открыл дверь своей лаборатории и увидел там сотни разновидностей духовных цветов. Среди них самыми редкими и ценными были цветы Снежной красоты, которые приобрели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для какой цели вам потребовалось столько цветов?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были довольно большие расходы, а торговля в наших лавках косметики идет не слишком хорошо. Поэтому я решил разработать новый продукт, который поможет поднять продажи,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слишком много денег?! К тому же, мне теперь приходится содержать свинью, которой требуется прорва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забыли, что говорил Му Тинсюань? Скорее всего отряд наемников из Мохэ схватил его, чтобы выманить вас...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также я знаю, что мы уже и так практически раскрыли себя. Поскольку те люди хотят узнать, кто мы такие, мы можем просто рассказать им об этом. Некоторые вещи все равно не получится скрывать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верно! Вот только немного рискованно, — заметил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какой новый продукт вы хотите создать?!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 Обдумайте это как следует, спешить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прогуливался вместе с Чэнь Юанем в академии Шэнхуан.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давно не видел, чтобы вы с Чжуан Хао проводили время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помахал рукой и на его лице появилась мрачная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Сейчас я даже боюсь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произошло? Вы же были как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 в поговорке, об одном неверном шаге можно сожалеть всю жизнь! Вот скажи мне, зачем меня тогда понесло разрывать помолвку Чжуан Хао?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Это ты должен у себя спрашивать! — пожал плечами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А-Фу! Когда я отправился к твоему четвертому брату отменять помолвку, почему ты не остановил меня? Ведь речь шла о твоем четвертом брате, разве не так?! —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Шаофу: "..." Откуда ему тогда было знать, что Ци Шаожун такой жестокий и злопамятный?!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 о моем четвертом брате. Если уж на то пошло, я тоже немного побаиваюсь его, — сказал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ты тоже боишься своего четвертого брата! Это здорово, а то я думал, что он только на меня нагоняет страх,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кое-что тебе сказать! Я прежде этого не замечал, но этот Чжуан Хао из тех людей, которые забывают о дружбе перед лицом любви. Сейчас его ухаживания за твоим четвертым братом проходят не слишком гладко, поэтому его раздражает мое присутствие! Эта проблема может решиться только в двух случаях. Первый — если Чжуан Хао как можно быстрее заполучит твоего четвертого брата. Как только это случится, тогда о том деле с отменой помолвки будет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случай —  если Чжуан Хао и твой четвертый брат сразу же разорвут свои отношения.  Их чувства постепенно остынут, и все снова наладится, — продолжил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