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умерла моя матушка? Она случайно увидела, как Ян Мань наставляет тебе рога, и Ян Мань решила избавиться от нее. Как мне было ненавистно, что я тогда был слишком слаб и слова мои были ничтожны. Даже когда я случайно узнал правду, все равно не смог об этом никому рассказать. На самом деле, мне всегда было любопытно, родная ли тебе по крови сестричка Чусюэ, или нет! — склонив голову набок, с сияющими глазами воскликнул И 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болтаешь? — спросил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ерунду? Ты можешь пойти к Ян Мань и убедиться в этом сам! Между прочим рядом с ней постоянно крутится молодой красавчик, который очень похож на И Чусюэ, совсем как родной отец. Ладно, оставим этот разговор. Интересно, какое дело сегодня привело сюда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всего натворил, и еще спрашиваешь, что привело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натворил? Во время состязания сотни школ все сражались за славу своей академии! Поскольку второй брат участвовал в состязании, ему следует принять его исход. Что касается первого брата, он пострадал из-за междоусобной борьбы со вторым братом. Какое это имеет отношение ко мне?! — невозмутимо заявил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имеет к тебе отношение или нет. Вот окажешься в зале наказаний семьи И, там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меня уже давно изгнали из семьи, поэтому я не испытываю никакого желания посещать зал наказаний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полагаешься только на этих бесполезных дармоедов, которых притащил с собой сюда, боюсь, они мне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Не ожидал, что ты окажешься таким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старик, что ты о себе возомнил? Уже слишком поздно пытаться контролировать меня, — холодно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посмотрела на И Фаня и внезапно ощутила абсурдность ситуации. Прежде она считала, что И Фаню недостает энергии и темперамента, но теперь И Фань казался ей даже слишком бесцеремонным. Му Сюэлань почувствовала, что она впервые увидела настоящего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пристально уставился на И Фаня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своим людям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холодно улыбнулся и внезапно отлетел назад. Посреди двора что-то громко взорвалось, и все вокруг заполнил густой дым, который принес с собой ощущение сильного головокружения и путаницу в мыслях. Му Сюэлань поняла, что этот дым ядовит, и в ее сердце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подхватил Му Сюэлань и перебросил ее через стену двора, как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как раз подходил ко двору И Фаня, когда заметил вылетающую оттуда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Му, ты в порядке? — спросил Ци Шаожун, бросив взгляд на Му Сюэлань, у которой был самый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тряхнула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Ци Шаожуна, а затем на стоявшего рядом с ним Чжуан Хао, Му Сюэлань не удержалась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молодого господина Ци и молодого господина Чжуана очень хорошие отношения. Вы повсюду неразлучны, водой не разольешь.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Му, должно быть, шутит. Мы с Чжуан Хао всего лишь обычные приятели. Как обстоят дела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глубоко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Сюнь привел с собой стражей из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поморщился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 стражей, которых привел негодяй И Сюнь, был кто-нибудь на восьмом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шла о четырех великих семьях столицы, мастера восьмого уровня обладали слишком высоким статусом, чтобы их помощью можно было с легкостью воспользоваться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презрительно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владеет очень действенными техниками яда. Тем, кто ниже восьмого уровня, будет очень сложно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И Фаня распахнулись и оттуда вышвырнули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Сюнь и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же не убил всех тех стражей, верно? — не удержался и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Юнь все еще внутри, — неуверенно произнесла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вошел во двор и увидел, что он полон пошатывающихся стражей, которые не могли толком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случилось? — спросил у И Фаня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отравлены,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у тебя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прекрасно! Если кому и нехорошо, то явно не мне, — с холодным равнодушием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тоже вошла во двор и помогла подняться Сян Юнь. Волосы Сян Юнь были ужасно растрепаны, а на ее лице застыло выражение ужаса. Когда она увидела Му Сюэлань, то сразу же спряталась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что случилось с Сян Юнь? Она тоже отравлена? — спросила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Скорее всего, просто обезумела от страха. Эх, прежде эта маленькая дурочка вела себя очень властно и высокомерно, но оказавшись в критической ситуации, перепугалась до смерти. Совсем никакой храбрости — одно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посмотрела на Сян Юнь, которая выглядела очень трусливой. Она смотрела на И Фаня глазами, полными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не могла не пожалеть о том, что пришла сегодня к И Фаню. Этот И Фань был настоящим безумцем, но из-за Сян Юнь она всегда его считала человеком мягкого характера,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могу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служанку и быстро проваливай отсюда. Мой двор полон ядовитого газа. Если ты задержишься здесь надолго и будешь отравлена, не гарантирую, что для тебя все закончится благополучно, — равнодушно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прикусила губу и ушла вместе с Сян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А-Фань! Как ты не понимаешь, что к прекрасному полу нужно относиться с нежностью и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Фань, который пребывал не в самом лучшем настроении,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ее, почему я должен относиться к ней с нежностью и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Этот И Фань совершенно не разбирается ни в чувствах, ни в романтике. Если все так пойдет и дальше, ему за всю жизнь не удастся добиться внимания Му Тинсюаня!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