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молодая госпожа И? И Чусюэ, не ожидала, что ты придешь. Я была уверена, что у тебя не будет настроения посещать аукцион. Что с твоими старшими братьями? Они все еще прикованы к постели? Мда, какая жалость! Два таких великолепных таланта превратились в бесполезных отбросов. Теперь, когда твои братья полностью потеряли силу, они стали даже хуже И Фаня, — сказала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нахмурилась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недовольно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мое дело? Почему это не мое дело? Моя семья Ци и твоя семья И всегда были в дружеских отношениях. Конечно же, я не могу остаться равнодушной к тому, что с твоими старшими братьями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злобно посмотрела на Ци Шаожу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И, твой характер становится все более и более раздражительным!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выхватила приглашение, которое И Чусюэ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подумать! Ты уже обнищала до крайности, но все же умудрилась получить приглашение на аукцион! Ты же не украла 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Шаожу, замолчи! — раздраженно сказала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 это всего лишь обычное приглашение. Я так и знала, — презрительно бросила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выпускал два типа приглашений: для особо почетных гостей и обычные. В прошлом И Чусюэ всегда получала VIP-приглашение, но теперь все изменилось. В этот раз И Чусюэ держала в своих руках обычное приглашение, за которое было заплачено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посмотрела на И Чусюэ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И, все гости, которые занимают обычные места в общем зале — либо грубые громилы-наемники, либо разорившиеся представители благородных семейств. Все они отличаются дурными наклонностями. Если хочешь, можешь присоединиться к нам в ложе семьи Ци! Хотя там не слишком просторно, но для тебя, молодая госпожа И, все же найдется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выхватила из рук Ци Шаожу свое приглашение и, покраснев от унижения,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сияющими глазами на Ци Шаожуна, нахмурил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И Чусюэ и Ци Шаожу, кажется, начали ругаться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 этом такого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 интересного? За ссорой между девушками всегда забавно понаблюдать, — с огромным воодушевлением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Чжуан Хао и слегка пренебрежительно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ужасно скучный! Кстати говоря, те двое внизу — твои задушевные подружки. Разве ты не хочешь пойти к ним, чтобы уговорить их помириться?!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помрачнел лицом и напряженно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Эти двое не имеют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эти девушки услышали твои слова, боюсь, это разбило бы их сердечки,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выпил чашку чая. Он так нервничал, что не находил себе места. Схватившись за голову, он пожалел, что принял приглашение Ци Шаожуна и пошел вместе с ними в ложу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эта девчонка тоже пришла сюда! — немного удивленно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девчонка? — поинтересовался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Хао, которого это немного застало врасплох,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Сюэлань, с каких это пор ты заинтересован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подумал про себя: "Это же бывшая жена И Фаня! Как он может не интересоваться делами бывшей жены своего самого толкового помощника?"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Сюэлань — одна из трех самых красивых женщин столицы. Я всегда проявляю огромный интерес к красавицам.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понятия не имеет о сдержанности. Она вышла замуж за И Фаня, но при этом крутила шашни со вторым принцем. Она нехорошая. Тебе не стоит связываться с ней, — серьезно предупредил его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Чжуан Хао, этот парень, за кого он его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такой зоркий глаз, что ты видишь любого человека насквозь и можешь сказать плохой он или нет? Посмотри на эту Му Сюэлань, неужели ты действительно считаешь ее нехорошим человеком?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слегка фыркнул, не поворачиваясь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ее моральных качеств, она чиста как лед и прозрачна как нефрит. Не стоит просто так клеветать на других людей, ведь за каждым поступком следует воздаяние, — строго и сурово произнес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дотронулся до подбородка. И Фань действительно говорил, что эта Му Сюэлань до крайности чистая и высокомерная.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Шаожуна приподнялись в сияющей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вниз, в общий зал и заметил, что Му Сюэлань и И Чусюэ, оказывается, сидят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теперь все становится еще более интересным, — с чувством вздохнув, сказал Ци Шаожун после того, как увидел еще одного человека, сидевшего позади И Чусюэ и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позади этих двоих сидел И Фань. В данный момент он находился под личиной Цянь Мяня, поэтому ни его бывшая жена, ни его младшая сестра не смогли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Цянь Мянь! Ты хочешь позвать его сюда наверх?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остается там,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служанка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молодой господин Чжуан. Я — Сяо Юнь, служанка аукционного дома. Могу я узнать, господа, может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посмотрела на Ци Шаожуна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 что именно,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указал на опустевшее блюдо из-под фруктов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фрукты были бесплатными?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получить добавку?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можно, — подтвердила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 еще сотню таких,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широко распахнула глаза и немного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сотню!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Сяо Юнь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выпустил единорога света сказал ему обвиняющим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свинья! Ты так много ешь, что практически разорил меня, знаешь ли! Ну давай, лопай! Все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Ци Шаожуна, Чэнь Юань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разве после состязания ты не выиграл большую сумму денег? Почему тогда у тебя не хватает средств, чтобы прокормить единорога?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большая сумма! Такое количество золота для меня как капля в море. Если у меня есть возможность сэкономить, я непременно это сделаю! — пренебрежительно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этим способом Ци Шаожуна экономить деньги, Чэнь Юань посчитал его невероятно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