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Чжуан Хао остановилась у ворот аукционного дома. Чжуан Хао и Ци Шаожун вышли из экипажа и увидели несколько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привел с собой Ци Шаокана, Ци Шаофу и Ци Шаожу. Похоже, сейчас они как раз собирались войти в аукционный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увидела, как Чжуан Хао и Ци Шаожун спустились из повозки, и ее глаза сразу же заполнились неистовой ревностью и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кивнул Ци Шаожуну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ты тоже приехал, чтобы принять участие в аукционе?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к Ци Юаню,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Ци Юань, в прошлый раз моя рука оказалась немного тяжелой. Ваши раны уже исцелились?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раздраженно отбросил назад свои рукава и с гневом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утруждать себя, проявляя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первым вошел в аукционный дом. Увидев это, Ци Шаокан и остальные последовали за ним. Ци Шаожу неохотно вошла последней, напоследок бросив взгляд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старика ужасно вспыльчивый нрав. Я всего лишь поинтересовался его здоровьем из самых добрых намерений, а он сразу же разозлился. Если в столь пожилом возрасте часто поддаваться гневу, можно сократить себе жизнь! — заметил Ци Шаожун,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 Твоя забота о его здоровье больше походила на откровенную провокацию!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обратил внимание на выражение лица Чжуан Цяня,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подумал, толстячок?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поспешно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сторону стремительно мчалась повозка. Ци Шаожун повернулся и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Эмблема на экипаже выглядит немного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наклонился к уху Ци Шаожуна и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герб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семья Чэнь. Теперь я вспомнил. У того дурака Чэнь Юаня на одежде был изображен такой же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спустился из повозки вслед за старейшиной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Юань увидел стоявших перед входом в аукционный дом Чжуан Хао и Ци Шаожуна, на его лице сразу появилось страдальческое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собрал всю свою волю в кулак и все-таки подошел к Ци Шаожуну и Чжуан Хао,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молодой господин Чжуан, вы оба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ты быстро поправился! Я слышал, что тебя так сильно избили, что твой голова стала похожа на свиную. Кажется, ты немного отощал. Решил похудеть и сел на диету?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не нужно насмехаться надо мной. Я глубоко сожалею по поводу отмены твоей помолвки, — ответил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не стоит выражать сожаления! На самом деле, я хотел бы поблагодарить тебя. Такой небывало прекрасный и талантливый человек как я, конечно же, предпочтет жениться на десятке красавиц, нежных как цветы и утонченных как нефрит. У этого Чжуан Хао нет ни сисек, ни задницы. Разве он меня достоин? Отменив помолвку, ты значительно облегчил мне жизнь! — воскликнул Ци Шаожун, похлопав Чэнь 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угрюмое выражение лица Чжуан Хао и почувствовал внезапный порыв покончить с собой, перерезав горло. Этот Ци Шаожун произнес такие слова прямо у входа в аукционный дом, где их могло услышать множество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времени уже много. Тебе следует поторопиться и зайти внутрь, — сказал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который сидел в ложе на втором этаже, с мрачным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Ци Шаожуна и Чжуан Хао довольно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нахмурился. Изначально предполагалось, что брак между Ци Шаожуном и Чжуан Хао свяжет крепкими узами семью Ци и семью Чжуан, сделав их отношения еще более близкими. Но Ци Шаожун явно продемонстрировал, что не хочет иметь ничего общего с семьей Ци. Даже если Чжуан Хао сейчас женится на Ци Шаожуне, это не принесет семье Ци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любил Призрачного доктора. Оказалось, что Призрачный доктор — это четвертый брат. Вполне естественно, что теперь Чжуан Хао любит четвертого брата! — сказал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естественно! Четвертый брат нарочно использовал такой хитрый способ, чтобы соблазнить Чжуан Хао, — недовольно воскликнула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посмотрел на Ци Шаожу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подумай хорошенько! Даже если бы не существовало четвертого брата, вовсе не обязательно, что Чжуан Хао женился бы именно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бросила на Ци Шаофу яростный взляд.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посидела еще немного в ложе. Заскучав, она принялась осматриваться вокруг. Как только Ци Шаожу увидела внизу одного человека, ее глаза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до начала аукциона еще осталось время. Я спущусь вниз, чтобы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нахмурил брови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подходящее время, чтобы прогуливаться?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ненадолго. Скоро вернусь, — напоследок бросила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этой Шаожу? Наверняка она побежала к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покачал головой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к Чжуан Хао, а к И Чусюэ. Пятая сестра пошла к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эта девчонка, — беспомощно покачал головой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подпер рукой подбородок. Прежде чем с И Бином и И Хо произошло несчастье, И Чусюэ и Ци Шаожу обладали одинаковым статусом в обществе. Что касалось одежды, драгоценностей, оружия, экипажей — эти двое тайно соперничали во всем. Теперь, когда И Чусюэ оказалась в затруднительном положении, Ци Шаожун собиралась бросать камни в упавшего в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покачал головой. Хотя он знал, что собирается делать Ци Шаожу, но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