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пригласил Ци Шаожуна и Цянь Мяня к себе в кабинет. Когда они пришли, он принялся изучать их взглядом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ты обладаешь магией света. Почему ты не рассказал об этом своему наставнику?! —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наверняка вы уже задумывались об этом прежде. В других семьях возможно нет подходящих приспособлений, чтобы измерить талант к магии тьмы, но семья Ци — одна из четырех влиятельнейших семей, поэтому их оборудование для проверки магии не могло быть слишком примитивным, — спокойно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способности не смогли определить, поскольку магические элементы магии света и тьмы конфликтуют из-за того, что противоположны друг другу, — объяснил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Я бы сказал, что те старики из семьи Ци не настолько глупы, чтобы допустить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перевел взгляд на Цянь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уже давно знал, что Ци Шаожун способен одновременно культивировать магию света и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склонил голову набок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добрые друзья. Конечно же, я обо всем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 Фэнманя появились черные полосы, и он без всякой задней мысли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одновременно владеет магией света и тьмы. Только не говори, что ты тоже одновременно культивируешь магию льда и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внезапно поднял глаза и, не произнеся ни слова, уставился на Ху Фэнманя.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заметил этот взгляд И Фаня, и у него волосы зашевелились на голове. Он подумал про себя: "Как это возможно? Этот Ци Шаожун и так напугает кого угодно. Одного такого мне вполне достаточно!"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слышал, что вы ободрали Ци Юаня как липку?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довольно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Поскольку он заявился в академию Тяньлань и устроил здесь беспорядки, то обязан за это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говорят, вы потребовали у Ци Юаня компенсацию в размере одного миллиона золотых. Не то, чтобы ваш ученик пытался вас критиковать, но вы маловато с него запросили. Слишком поскромничали,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натянуто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Ци достаточно много мастеров высокого уровня, поэтому я должен был из уважения сделать им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погладил свою бороду,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твой единорог света очень неплох! Я слышал,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вы слышали? Почему вы прервались на полуслове?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Чжуан Хао как раз подарил Призрачному доктору единорога! —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самый. Ужасно ленивый и бесполезный, зато лопает за двоих! — воскликнул Ци Шаожун, пихнув единорога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нарядного единорога, который был одет как картинка, Ху Фэнмань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детеныш. В будущем он сможет стать демоническим зверем уровня Святого. Хорошенько заботься о нем. Когда-нибудь он станет для тебя хорошим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это!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Ци Шаожуна и дал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наделал много шума. Теперь множество людей не сводят с тебя глаз. Пока ты не стал магом седьмого уровня, тебе лучше не покидать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слонялся по комнате взад и вперед,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Чжуан 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взглянул на Чжуан Жэньцюаня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тебе известно, что Призрачный доктор и Ци Шаожун на самом деле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кивнул, безмятежно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 Новость об этом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Ци, который был магом восьмого уровня, отправился к Ци Шаожуну, но в результате его атак был серьезно ранен. Четвертый молодой господин Ци первым в эту эпоху начал практиковать магию двух противоположных элементов — света и тьмы. И при этом даже достиг немалого уровня. Это было достойно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Прежде, когда твой старший брат еще не раскрыл свою истинную силу, я думал, что хотя Ци Шаожун и хорош, но все же немного уступает ему. Но теперь, мне кажется, я должен пересмотреть свои взгляды!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покачал головой. Только по силе Ци Шаожун и сейчас немного не дотягивал до Чжуан Хао, но у этого парня были ошеломительные медицинские навыки! Но если задуматься, хотя медицинские навыки Ци Шаожуна были несравненно хороши, талант Чжуан Хао к приручению зверей тоже был незаурядным. Честно говоря, эти двое прекрасно подходили друг другу.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является Призрачным доктором. Это многое объясняет. Теперь вовсе не кажется странным, почему Ци Шаожун и Призрачный доктор спят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потер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как ты можешь смеяться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нельзя смеяться? Твой старший брат и Ци Шаожун предназначены друг другу самой судьбой! Видишь ли, они с детства были помолвлены. К тому же, твой старший брат полюбил Ци Шаожуна, пока тот выступал в роли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приподнял брови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 отказался от помолвки!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 и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Твой старший брат отказался от помолвки! Однако, твой брат и Ци Шаожун заключили брачный контракт. Ци Шаожун так красив и талантлив, что твой брат действительно может устроить безобразную сцену, не желая отказываться от него*. Неудивительно, что Ци Шаожун сказал, что не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Здесь он повторяет слова, сказанные Ци Шаожуном в их предыдущую встречу, когда тот просил отменить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Призрачный доктор мог оказаться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на тот момент, когда Призрачный доктор пришел осматривать третьего дядюшку, старший брат совсем недавно разорвал помолвку. Тогда Призрачный доктор отнесся к его старшему брату довольно недружелюбно. Поскольку их брачный контракт только что был расторгнут, даже если бы он захотел бы относиться к нему по-хорошему, все равно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только, что семья Ци теперь кусает локти из-за того, что изгнали из семьи такого одаренного в магии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их семья тоже находится не в лучшем положении, ведь Ци Шаожун, этот парень, похоже, затаил на них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старший брат? — спросил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заднем дворе. Отрабатывает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твой старший брат! Каждый раз одно и тоже. Если он чем-то недоволен, то идет махать кулаками, снова недоволен — снова идет махать кулаками. Какая от этого польза?!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отрабатывать удары все же лучше, чем бить людей! — возразил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крепко сжал кулак и принялся наносить удары по стене. Содержимое его головы походило на спутанный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я действительно не понимаю, как ты можешь мне так доверять? Разве тебе никогда не приходило в голову, что между нами может быть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 бecпoкoйся oб этoм. Я доcтойный доктоp, котоpый имeет понятие об этике. Я вовcе не из теx, кто будет использовaть свое положение и влaсть, чтобы отомстить зa личные обиды, дaже если ты отказался от бpака с моим дpугом. Kроме того, Шаожун поистине обладает несравненной красотой, которая смогла бы погубить город, и чрезвычайно умен. Oн найдет кого-нибудь получше. Xотя ты, молодой господин Чжуан, тоже весьма красив. Eсли бы Ци Шаожун увидел тебя, он обязательно пожалел бы о том, что ему не удалось попробовать тебя перед отменой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пожалуйста, не поймите меня неправильно. Мы всего лишь спим в одной кровати, и ничего больше. Не стоит беспокоиться, что из-за меня вашему Чжуан Хао придется носить зеленую шляпу*. О, хотя сейчас его ничто не связывает с Ци Шаожуном, поэтому даже если что-то случится,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Носить зеленую шляпу означает стать рогоносцем.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Чжуaн Xao, кaк тeбe кaжeтcя, cлучитcя ли oднажды так, чтo ты пoжалeешь о том, что pазоpвал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Mежду нами с Ци Шаожуном нет никакой эмоциональной связи. Я не согласен с такими браками вслепую. Mне не важно, есть у него талант или нет, я бы все равно отказался от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Mолодой господин Чжуан Xао, в любoм cлучae, пoжaлуйcта, запoмни cвои cлова насчeт того, что ты нe пожалeешь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Mое сеpдце подобно железу и камню. Я никогда не пожалею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закрыл глаза, пока в его памяти проносились картины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Ци Шаожун холодно наблюдал за тем, как он теряет себя, снова и снова совершая разные глупости. С какими чувствами Ци Шаожун все это время  смотрел на него? Неужели с самого начала и до конца для Ци Шаожуна он был всего лишь предметом для шуток?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все хорошо? — спросил Чжуан Цянь, окинув взглядом сначала испещренную дырами стену для тренировок, а затем свирепое лицо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у меня хорошо? Да просто прекрасно! — ответил Чжуан Хао,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крайне неубедительно!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