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наконец-то разгладилось. Он долгое время находился в глухой обороне, принимая атаки без возможности ответить на них, поэтому у него было не слишком хорошее выражение лица. Но теперь он заметил, что магия Ци Шаожуна истощилась, и это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мы всего лишь просим тебя навестить резиденцию семьи Ци, почему ты ведешь себя так, словно мы хотим затащить тебя в пучину дракона или логово тигра*? — сказал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Образное выражение, описывающее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вообразили? Думаете, стоит вам попросить, и этот молодой господин сделает все так, как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четвертый молодой господин, будешь прилюдно себя вести так, словно тебя некому было растить и обучать приличным манерам. Ты поистине портишь репутацию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фыркнул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действительно вообразил... что уже победил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Ци Шаожуна во все стороны ударили золотые лучи света. Ци Шаожун поднял руку и указал пальцем на сумку-хранилище духовных зверей, откуда сразу же выскочил единорог света. Его появление наделало много шума, вызвав взрыв удивленных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пословице, каков хозяин, таков и его питомец. Первое, что всем бросилось в глаза — то, что единорог света был облечен в доспех, усыпанный магическими кристаллами, которые испускали сверкающие золотые лучи. На ушах единорога были завязаны огромные банты, и эти банты были отделаны камнями кровавого духа, которые имели баснословную стоимость. К единственному рогу на его лбу был привязан большой красный цветок, который был изготовлен из бесценного кровавого золота. Благодаря тому, что на нем было надето, этот единорог напоминал ходячие золотые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единорог, все ученики остолбенели от удивления, а его наряд окончательно лишил всех окружающих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Цветочек, отправь его для меня в полет, — скомандовал Ци Шаожун, показывая пальцем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издал боевой клич, ударил копытами и поскакал прямо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наконец-то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быстро среагировал, успев возвести перед собой защитный барьер в виде стен из переплетенной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прорвался через восемнадцать стен из лозы, прежде чем девятнадцатая его, наконец,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неистово врезался в барьер из лозы, при этом бантики на его ушах развевались на ветру. Это добавило изначально напряженной ситуации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попробовал ударить в последнюю стену еще несколько раз, но ему так и не удалось прорваться через нее. Он повернулся и обиженно побежал обратно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академии, я же не ошибаюсь? Почему мне кажется, что от Ци Шаожуна исходит магия элемента света? — широко распахнув глаза, заметил учитель, который стоял рядом с Ли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нахмурился и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ошибаешься. Я тоже это чувствую. Не ожидал, не ожидал! Оказывается на Большом состязании сотни школ Ци Шаожун скрывал свою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на состязании Ци Шаожун был вынужден продемонстрировать все свои возможности, но кто мог ожидать...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пихнул единорога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испорченная игрушка, красивая, но бесполезная. Только и можешь, что целыми днями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недовольно отозвался: "Ао, 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в глаза Ци Шаожуна, и в его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пожалуйста,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глаз Ци Шаожуна, один из них сейчас был черным как непроглядная тьма, а другой сверкал как белый драгоценный камень. Неистовый порыв магии обоих элементов устремился к Ци Юаню как смерч. Ци Шаожун принудительно совместил магию элемента тьмы и элемента света, скрутив их в единое целое. Оба элемента отвергали друг друга, поэтому когда смерч достиг тела Ци Юаня, произошел яростный взрыв, породивший неимоверную мощь. Приняв на себя этот удар магической силы Ци Юань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наблюдавшие за этим сражением люди, увидели как Ци Шаожун отправил в полет Ци Юаня, то сразу же разразились взволнованными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сплюнул полный рот крови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явиться в мою академию Тяньлань и устроить здесь бесчинства! Быстро покажитесь мне, — подобно раскату грома прогрохотал голос Ху Фэнманя.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упавший на землю Ци Юань услышал слова Ху Фэнманя, в его сердце вскипело волнение, и его снова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с пылающим от тревоги сердцем поспешил вернуться в академию. Первое, что он увидел — это рухнувшего на землю Ци Юаня, который выглядел так, словно находится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 тебя все в порядке? — спросил Ху Фэнмань, подойдя к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Шаожуна не было достаточно времени, чтобы укротить бушующую в нем магию, поэтому сейчас его глаза были разного цвета. Они производили очень странное и причудливое впечатление. Свет и тьма — две полностью противоположные магические силы циркулировали в теле Ци Шаожуна. Ху Фэнмань в изумлении посмотрел на Ци Шаожуна и почувствовал, что у него сейчас взорвется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что Чжуан Лин однажды у него спрашивала, может ли человек одновременно развивать магию света и тьмы. В то время идея Чжуан Лин показалась ему слишком абсурдной, но в результате... в результате оказалось, что его собственный ученик действительно одновременно культивирует магию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в сторону Ху Фэнманя, и его брови непроизвольно нахмурились. Ху Фэнмань пришел в академию не один. Позади него стоял глава академии Шэнхуан Лу Мин и...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уставился на Ци Шаожуна широко распахнутыми глазами, в которых застыло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яростной битвы лента, удерживающая волосы Ци Шаожуна, давно порвалась, и его черные волосы рассыпались по плечам. Оба элемента света и тьмы продолжали вращаться вокруг тела Ци Шаожуна, придавая ему странную и чарующую красоту, которая поистине поражала несравненным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 отрывал от Ци Шаожуна глаз, которые были полны шока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опустил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единорог увидел Чжуан Хао, он начал радостно шевелить ушами. Единорог хотел подбежать к Чжуан Хао, но после того, как Ци Шаожун пихнул его ногой, он решил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кое-кто пришел в академию, чтобы устроить беспорядки, но я уже с ними разделался, — сообщил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скромно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тогда я пошел, — сказал Ци Шаожун перед тем, как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