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вернулся к себе и невольно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он тоже жил в отдельном доме, который к тому же находился немного на отшибе. И Фань обычно держался от людей на расстоянии, поэтому производил впечатление замкнутого и нелюдимого молодого господина. Очень немногие люди приходили к нему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вошел во дворик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прямо в него полетел дротик. И Фань сделал движение рукой, и дротик столкнулся с ледяной стеной, после чего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Фань снова взмахнул рукой, в ней появился магический жезл. В то же мгновение, как только посох оказался в руке И Фаня, из него вылетел ледяной дракон. В результате атаки ледяного дракона, человеку в черных одеждах ничего не оставалось, кроме как дать себя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магия! Откуда у тебя магия элемента льда? — воскликнул Ду Фэн. Он невольно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бросил взгляд на незваного гостя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Фэн, я не ожидал, что та презренная женщина пришлет тебя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прожила с И Сюнем много лет и за это время собрала свои собственные силы. Ду Фэн был одним из подчиненных Ян Мань. Этот храбрый человек помог ей уладить множество разных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магия элемента льда? Почему бы тебе не спросить об этом у короля Яма* в загробном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Яма — в буддизме бог смерти, властелин ада и верховный судья загробного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Фаня начали испускать во все стороны холодные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Ду Фэном появился ледяной феникс, на его лице появились следы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насколько опасен И Фань, Ду Фэн развернулся и бросился бежать. Но в это мгновение перед ним появилась ярко-красная змея, которая выплюнула облако черного тумана. Ду Фэн неожиданно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наступил ногой на грудь Ду 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 Это Ян Мань приказала тебе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посмотрел на И Фаня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ты, это ты навредил второму молодому господину и переложил вину на старшего молодого господина, заставив братьев ополчиться друг против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Ду 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быстро соображаешь. Как жаль, что такой умный человек добровольно согласился стать прихвостнем Ян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бросил взгляд на И Фаня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избежать возмездия. Госпожа ни за что тебя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возмездии, сначала его должна получить та презренная женщина. Разве сейчас моя очередь? — спокойно возразил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возмущенно воскликнул Ду Фэн, взглянув на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ослепительно ему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убить меня, верно? Вот и хорошо, тогда я тебя первым отправлю на тот свет. Не волнуйся, каждый из вас, кто служил Ян Мань, помогая ей творить зло, после твоей смерти очень быстро последует за тобой. С такой компанией тебе не придется проделать весь путь в загробный мир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Фаня появилась странная улыбка. Один его глаз стал красным, а другой синим. Это производило неописуемо пугающее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 Фэна снаружи покрылось льдом, а внутри него разгоралось пламя. Под воздействием одновременно яростного жара и лютого мороза Ду Фэн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Ду Фэном, И Фань быстро спрятал духовную змею. Через некоторое время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открыл дверь, посмотрел на пришедшего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академии,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окинул взглядом жилище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отсюда исходили странные магические колебания. Ученик И, может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академию пробрались какие-то злодеи. Ученик И Фань, будь осторожен, — предупредил его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заботу, заместитель главы академии. Так и сделаю, — невозмутимо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повернул голову, и с его запятья соскользнула маленькая змея. И Фань холодно улыбнулся. Со смертью Ду Фэна, Ян Мань словно лишилась одной из своих рук. Прежде Ян Мань это не слишком бы встревожило, но теперь, под давлением внутренних и внешних неурядиц, она не сможет остаться равнодушной. Но сейчас от Ду Фэна не осталось даже пепла. Даже если Ян Мань попытается расследовать его исчезновение, ей ничего не удастся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матушка? — спросила И Чусюэ, посмотрев на Ян Мань, которая не находила себе места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поджала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я не вижу стража, который прежде всегда был при тебе? — немного озадаченно спросила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опустила голову. Вчера она послала Ду Фэна прощупать намерения И Фаня, но в результате прошла вся ночь, а Ду Фэн так и не вернулся. Кто знает, может быть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его на задание, — ответила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свои чувства, Ян Мань сжала руки в кулаки. Она отправила Ду Фэна просто на всякий случай, но тот до сих пор не вернулся. В сердце Ян Мань не могло не пробудиться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 Мань появился тайный страж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Таньлань все как обычно. Ничего не случилось, — ответил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опустила голову. Как это возможно? Ду Фэн определенно отправился в академию Тяньлань. Прошла целая ночь, а он так и не вернулся! Неужели кто-то из учителей заметил, что он тайно пробрался в академию, и убил его? Если так, то Ду Фэн погиб совершенно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посмотрела на серьезное лицо Ян Мань, и в ее душе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опустила голову и подумала про себя: "Такое ощущение, что после того, как с И Бином произошло несчастье, на их семью валится одна беда за другой. Судя по выражению лица матери, с Ду Фэном тоже что-то случилось". Обычно И Чусюэ не слишком бы заботила судьба слуги, вроде Ду Фэна, но сегодня ситуация была совсем другой, чем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прищурила глаза и подумала: "Ду Фэн пропал. Кажется, И Фань на самом деле представляет собой проблему".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