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Конечно же, они никогда прежде такого не видели. И Фань заключил контракт с чрезвычайно ядовитой красной гадюкой и скормил ей множество отравляющих веществ. В результате, она мутировала и стала еще более ядовитой.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вышел из библиотеки вместе с И Фанем. Ци Шаожун нахмурился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умных и проницательных людей. Тебе следует быть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смог понять, что раны И Бина были оставлены магом шестого уровня. Логично предположить, что Лу Мин, тот старик,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молодой господин. Тебе же известно, что все участники Большого состязания сотни школ подписывали соглашение. Жизнь и смерть каждого человека в тайном пределе находится в руках судьбы. Ни вражду, ни обиды не позволено выносить из тайного предела, — спокойно произнес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Соглашение? Оно ничего не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Попросту говоря, это соглашение ограничивало только слабаков, которым не на кого было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И сейчас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и И Бин, оба потеряли свою силу. Никто не знает, сколько ресурсов  семья И захочет потратить на таких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мачехи довольно тонкий ум. Она вполне может заподозрить тебя,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и так будет подозревать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опустил голову. После происшествия с И Хо, Ян Мань быстро провела расследование и обнаружила, что яд был получен от юной наложницы И Бина. Хотя наложница уже сбежала из столицы, ей не удалось скрыться от преследования Ян Мань. Вот только наложнице тоже не было известно происхождение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И Фаня и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И Фань шли по главной аллее академии. Увидев вдалеке некоего человека, И Фань внезапно остановился. Он улыбнулся Ци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молодой господин Чжуан. Кажется, он разыскивает тебя.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неторопливо подошел к Ци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похоже, состоит в неплохих отношениях с Цянь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друзья по всему миру, и со всеми из них у меня хорошие отношения. Ничего тут не поделаешь, — невозмутимо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 поистине популярен. Это достойно восхищения и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хочешь знать, почему я так популярен? Я красивый, добрый, невинный и милый. Сколько бы другие люди не завидовали моей популярности, это не каждому дано,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Призрачного доктора давно не видно. Тебе известно, куда он отправился?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пропал Призрачный доктор, ты сразу же пришел ко мне. Молодой господин Чжуан, говорят, что тебе нравится Призрачный доктор, а это означает, что мы с тобой соперники в любви. Неужели ты хочешь попросить меня о помощи?! Если ты способен только на это, я советую тебе отступить перед трудностями,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 Призрачный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Хао и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ты такой забавный. Я уже давно говорил тебе, что мы с Призрачным доктором спим в одной кровати. Как ты медленно соображаешь! Неужели после таких слов можно было не понять, что у нас с Призрачным доктором интимные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все еще не лишился невинности, — заявил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я знаю, что Призрачный доктор тоже пока еще не лишился своей невинности, — очень серьезно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Какое острое зрение у этого Чжуан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Шаожуна стало мрачным. Чжуан Хао посмотрел на Ци Шаожуна. Словно беспокоясь, что тот разозлится от смущения и совершит нечто необратимое,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ты все еще очень молод. Не следует торопиться с романтическими отношениями. Ты же знаешь, что целомудренное тело очень способствует быстрому развитию как в магии, так и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...Очень благодарен за то, что ты напомнил мне об этом, —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сделал паузу, а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мне сказать, где находится Призрачный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нахмурился. Ци Шаожун похлопал Чжуан Хао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ты все еще очень молод. Не стоит спешить с романтическими отношениями. Ты же знаешь, что целомудренное тело очень способствует быстрому развитию как в магии, так и в боевых искусствах. Кстати говоря, молодой господин Чжуан, ты с виду кажешься довольно легкого поведения. Твое тело все еще сохранило целомудрие?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Можешь не беспокоиться, сохранило.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неожиданно, что молодой господин Чжуан оказался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схватил Ци Шаожуна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ерунду! Скажи мне, где сейчас находится Призрачный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Ци Шаожуна сжало в тисках тупой боли,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последнюю минуту он опомнился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в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убрал свою руку, посмотрел на лицо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 слишком хорошо. У тебя нет проблем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помрачнел лицом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поднял руку и дотронулся до тыльной стороны ладони, где пылала жаром метка. Его сердце охватила паника. Проклятье! Неужели он действительно связан с Чжуан Хао контрактом, как его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 брови. В его душе постепенно пробудилось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Ци Шаофу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Чжуан Хао, вы все здесь! Как насчет того, чтобы найти подходящее место для беседы!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Шаофу,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Ци Шаофу помогло Ци Шаожуну избавиться от смущения. 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