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Шаожун использовал личность Призрачного доктора, ему неожиданно предложили выступить в роли свахи. И теперь, когда он смотрел на Тан Тяньина, то непроизвольно испытывал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доставить кое-что, — сказал Тан Тяньин. — Это пожалованная отцом-императором грамота на титул вместе со знаком отличия. Он официально назначил Призрачного доктора графом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Призрачного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слышал, что четвертый молодой господин Ци и Призрачный доктор — добрые друзья. Мне неизвестно, где сейчас находится Призрачный доктор, поэтому я вынужден побеспокоить тебя просьбой отдать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принял из рук Тан Тяньина шкатулку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четвертый принц не волнуется. Я непременно передам эти вещи Призрачному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 немного застенчиво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я бесконечно восхищаюсь тем, как ты проявил себя в тайном пределе. В последние дни, молодой господин Ци, твой образ постоянно присутствует в моих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что касается ваших добрых чувств, малыш Призрачный уже поставил меня об этом в известность, но у меня уже есть любимый человек. Поэтому, мне очень жаль, но я вынужден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любимый человек? Это Призрачный доктор? — спросил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кивнул, а затем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я с первого взгляда влюбился в Призрачного доктора, восхищаясь им от всего сердца. С тех пор мои чувства глубоко укоренились, и от них трудно избавиться, но я никогда об этом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 так сильно любит его, но отвечает ли Призрачный доктор на твои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приподнял уголки губ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малыш Призрачный любит меня. Если он не любит меня, то кого же ему еще любить? Я — любовь всей его жизни. Он говорил, что даже если небо обрушится и земля потрескается, я на веки вечные останусь для него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за Призрачным доктором, кажется, ухаживает Чжуан Хао! Четвертый молодой господин Ци, ты не боишься, что Чжуан Хао уведет у тебя Призрачного доктора? — спросил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такой тупица, что ему не видать Призрачного доктора как своих ушей. Пусть даже не мечтает его завоевать, — спокойно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какого высокого мнения о себе Ци Шаожун, Тан Тяньин нахмурил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привлекательный, сильный, одаренный и с хорошим происхождением. Даже небесам неизвестно, сколько людей восхищаются им. Четвертый молодой господин Ци, ты уверен, что Призрачный доктор останется к нему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уверен! У нас с Призрачным доктором сердца бьются как одно, мы понимаем друг друга с полуслова. Обычные люди даже представить себе не могут, какие у нас близкие отношения, —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ты очень уверен в себе! Вот только Чжуан Хао недавно подарил Призрачному доктору единорога света, чрезвычайно редкого и драгоценного демонического зверя! Когда этот Чжуан Хао становится серьезным, он может быть неотразимо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Чжуан Хао нравится впустую тратить деньги, тогда я не могу помешать ему! — спокойно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Чжуан Хао подарил Призрачному доктору единорога света, это было все равно, что бросить собаке кусок мяса. Что упало, то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Тяньин: "..." Ци Шаожун сравнил Призрачного доктора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Тяньин ушел, Ци Шаожуна разыскала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Лин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являешься магом тьмы, а Призрачный доктор — магом света. Значит, вы с ним не один и тот же человек? — прямо спросила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Лин,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мне кажется вы что-то неправильно поняли? Как мы можем быть одним и тем же человеком? Учительница Чжуан Лин, у вас поистине богатое воображение! Малыш Призрачный умеет лечить от болезней и спасать людей. Откуда у меня такие навыки? Как было бы хорошо, если бы я обладал хотя бы половиной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взглянула на Ци Шаожуна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прежде? — переспросил Ци Шаожун, немного озадаченно посмотрев на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не ожидала, что несмотря на то, что у вас с Призрачным доктором совершенно противоположные магические элементы, вы смогли стать друзьями, — произнесла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как раз из-за того, что наши магические элементы противоположны друг другу, мы стали друзьями. Познав себя и своего противника, выйдешь невредимым из сотни битв!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посмотрела на Ци Шаожуна. На ее лице все еще была заметна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вы хотите спросить что-нибудь еще? —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покачала головой и ушла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проводил взглядом удаляющуюся фигуру Чжуан Лин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кажется, что учительница Чжуан Лин все еще не развеяла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 крайней мере, на данном этапе она не станет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