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Призрачный доктор, — воскликнул Тан Тяньин, который прибежал сюда вместе с тигренком.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с криком "аоу" бросился к Ци Шаожуну. Ци Шаожун протянул руки и подхватил тигренка, который довольно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Призрачный доктор, давно не виделись! — поздоровался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четвертый принц. Вы становитесь все красивее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мне льстит. Кстати говоря, тигренок очень вас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сухо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набрал вес. Он теперь такой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ваш друг Ци Шаожун просто удивителен! Мне повезло, что я не принимал участие в Большом состязании сотни школ, ведь в противном случая я мог опозориться, — воскликнул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слишком скромничает. Если бы вы принимали участие в состязании, академия Таньлань могла бы и не занять первое место. В этом случае Шаожун проиграл бы свои ставки, а я остался без денег, — с радостью в голосе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бросил взгляд на больных коней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Призрачный доктор, как вы думаете, этих коней все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смогу ответить на этот вопрос с уверенностью, нужно подождать, пока я приготовлю кое-какое лекарство. Пока я ничего не могу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бы попросить помощи Призрачного доктора в одном деле, — опустив голову, немного застенчиво произнес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Тан Тяньиня,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участвовал в состязании, но наблюдая за тем, как проходила война сотни школ, я был настолько очарован отважным и героическим видом четвертого молодого господина семьи Ци, что влюбился в него с первого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широко распахнул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четвертый принц,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немного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влюбился в Ци Шаожуна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который все это время молча стоял рядом с Ци Шаожуном, внезапно поднял взгляд и пристально уставился на Тан Тяньина. В его глазах промелькнули растерянность, изумление и насмешка.... которые быстро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Тан Тяньина было приковано к Ци Шаожуну, поэтому он не заметил странное выражение лица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вы его ни с кем не перепутали? — нахмурился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Ци Шаожуна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остаться равнодушным к небывалому изяществу и таланту Ци Шаожуна!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поднял палец и показал им на Тан Тяньина. Его глаза удивленно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четвертый принц, какие у тебя странные вкусы! Ци Шаожун ведь такой жестокий...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даже если Шаожун сорвал с твоего старшего брата одежду, он же не снимал с него штаны? Так почему ты все время к месту и не к месту кричишь, что он "жестокий" и "свирепый"?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повернулся к Чжуан Цяню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каждому нравится что-то свое, будь то редька или капуста. Нельзя навязывать другим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снова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Призрачный доктор, не знаю, согласитесь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наотрез отказался Ци Шаожун,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нахмурил брови и немного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Шаожуна уже есть любимый человек,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Ци Шаожуна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Призрачный доктор, я надеюсь, что нам предоставится шанс для честного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Шаожун: "..." Соперничество,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это немного невежливо, но я выскажусь напрямик. Мне кажется, вашему высочеству лучше сразу отступить перед трудностями, чтобы избежать поражения,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не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обычаях нашей императорской семьи сдаваться без борьбы. Даже если нам известно, что на горе живет тигр, мы все равно упрямо взберемся на эту гору. Прошу вашего совета, почтенный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опустил голову, изо всех сил стараясь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ты можешь сейчас пройти со мной? — немного смущенно встрял в разговор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утащил Ци Шаожуна в сторонку, а затем немного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у меня для тебя есть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немного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достал демонического зверя. Этот зверь был белоснежным с ног до головы, на его голове красовался единственный рог, а из спины росли огромные красивые крылья. Он выглядел очень мило, но при этом его окутывала аура чистоты и благородства...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показал ему этого демонического зверя, Ци Шаожун не смог подавить в душе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прекрасный демонический зверь!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единорог света. Мне удалось его случайно найти в тайном пределе во время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 мгновение растерялся. В тайном пределе Чжуан Хао несколько раз выходил за пределы зоны наблюдения через жемчужины иллюзий. Никто не знал, где он был в это время и что делал. Неужели именно тогда он нашел этого демонического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Единорог света больше всего подходит для магов с элементом света. Если ты заключишь с ним контракт, то в будущем твоя магия света сможет развиваться еще более гладко. Также он может помогать активировать заклинания света,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Чжуан Хао, Чэнь Юань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света — это лучший спутник для мага света. Такие звери очень редко встречаются, поскольку почти вымерли. Найденный Чжуан Хао единорог, вполне возможно, является единственным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Чжуан Хао оповестил людей об этом демоническом звере, то все маги света в столице отдали бы последнее, чтобы приобрести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