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вернулся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вышла во дворик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смерил взглядом Му Сюэлань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отсюда не съехала?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Юнь уставилась на И Фаня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почитать за честь, что молодая госпожа согласилась остаться в вашем доме. Зачем вы ее торопите уехать?!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Сян Юнь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благодарен, что твоя молодая госпожа оказала мне честь, но мне она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взглянула на И Фаня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ты знаешь, что с И Бином произошло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но сейчас молодая госпожа Му поставила меня в известность,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Юнь с некоторой горечью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о чем вы говорите? Если бы вы действительно стремились к большему, то смогли бы воспользоваться подвернувшимся шансом. И Бин теперь стал бесполезным отбросом. Ходят слухи, что к этому приложил руку И Хо. Он такой непостоянный и черствый, что ему будет трудно убедить остальных, что он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посмотрел на Сян Юнь и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уже давно изгнали из семьи И, поэтому их дела не имеют ко мне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взглянула на И Фаня и нерешительно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Фань, ты действительно с этим смирился?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с этим не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Юнь проводила взглядом уходившего И Фаня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И Фаню просто суждено было родиться никчемным бездарем. У него нет никакой предприимчивости.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Сюэлань тяжело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подумала, что Ци Шаожун из семьи Ци окажется таким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Юнь нахмурилась и презрительно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отброс семьи Ци оказался поддельным, И Фань — самый настоящий отброс!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спину уходящего И Фаня, Му Сюэлань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Травма И Бина такая странная. Я даже сначала подумала, что... Ладно,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Юнь скривила губы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Бин,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вошел в свою комнату и в его глазах промелькнул холодный блеск. Му Сюэлань неожиданно попыталась уговорить его вмешаться во внутреннюю борьбу семьи И. Она сама додумалась до этой идеи, или через нее кто-то хотел испытать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Фань осмотрелся в своей комнате, то заметил лежащую повсюду пыль и горько рассмеялся про себя. Его так долго не было дома, а Му Сюэлань, эта ленивая женщина вместе со своей ленивой служанкой даже не подумали прибраться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— звонко выкрикнул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вышел И Сюнь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понадобилось графу И? — невыразительно спросил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Случившееся с И Бином несчастье имеет к тебе какое-то отношение? — спросил 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холодно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И, умеете же вы пошутить. Вам ведь прекрасно известно, кто приложил руку к происшествию с И Бином! И что? Из-за того, что И Бин теперь стал бесполезен, граф И не желает наказать настоящего преступника? Вместо этого вы решили свалить вину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прищурил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случилось с И Бином не имеет никакого отношения к И Хо. Не болтай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так сказал, — ответил И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ты рад, что с И Бином случилась беда? — спросил 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конечно же, я рад. Наверняка, Ян Мань тоже очень рада! Она больше всего на свете любит кричать на людей, обзывая их отбросами. Теперь, когда И Бин стал таким, она сможет отвести душу, ругаясь сколько ей будет угодно. Я уверен, что та женщина сейчас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Придержи язык, неблагодарный сын! Ты довел до смерти свою родную мать, а теперь относишься без должного почтения к своей мачехе, — сказал 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опустил голову и на его лице появилось несколько угрюмое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посмотрел на И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Бин стал бесполезным, тебе лучше не прельщаться пустыми надеждами.  Пусть второй брат стал отбросом, но есть еще твой первый брат. До такого как ты очередь никогда не 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И, вам не стоило специально приходить сюда ради того, чтобы напомнить мне об этом. Я никогда не питал чрезмерных надежд в отношении семьи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Сюнь придирчиво посмотрел на И Фаня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что ты правильно оцениваешь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предупреждение И Фаню, И Сюнь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Фань проводил взглядом уходящего И Сюня и крепко сжал кулаки. И Бин стал калекой, но И Сюнь неожиданно выглядит очень спокойным. Хотя это вполне понятно, ведь у него было двое талантливых сыновей. Даже если один из них теперь бесполезен, остался еще второй. Нельзя сказать, что для него горы истощились и реки иссякли. Он еще не дошел до крайности. Кажется, от И Хо тоже придется избавиться. И Сюнь, возможно, еще сомневается в том, что И Хо навредил И Бину, зато сам И Бин полностью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Бин всегда был гордым и заносчивым. Но теперь он из гения внезапно превратился в отброса, а вся его семья покрывает "убийцу". Должно быть этот парень сейчас вне себя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http://bllate.org/book/14463/1279350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