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где твой старший брат? — спросил Чжуан Жэньцюань у крайне встревоженного Чжуан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сейчас в своей комнате. С тех пор как закончилось состязание, он не произнес ни слова. Кажется, он пережил немалое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покачал головой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происходит с твоим братом! Хотя академия Тяньлань и заняла первое место, но среди отдельных участников у него был наилучший результат. Он очень хорошо себя показал. Кто виноват, что от остальных учеников академии Шэнхуан не было никакой пользы. Ходят слухи, что И Хо и И Бин в тайном пределе устроили братоубийственный фарс, в результате чего И Бин не смог оттуда вовремя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почесал затылок и быстро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старший брат почувствовал себя опозоренным из-за того, что Ци Шаожун сорвал с него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посмотрел на Чжуан Цяня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это проблема. С твоего брата сорвали только часть одежды. Не то, чтобы он лишился штанов. Не волнуйся, у твоего старшего брата отличная фигура, вполне есть чем похвастаться. Тут нечего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дядюшка, тебе следует пойти посмотреть, как там старший брат, — сказал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кивнул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открыл дверь и вошел в спальню Чжуан Хао. Чжуан Хао окинул взглядом вошедшего человека и вяло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посмотрел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крепко сжал свои кулаки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выставил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кто-то прижал к земле, при этом открыто и беззастенчиво угрожая.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похлопал Чжуан Хао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нельзя сказать, что ты понес какой-то большой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стиснул зубы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сильно недооценил своего противника, поэтому оказался полностью в его руках, позволяя ему 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Ци Шаожуна как отброса разошлась слишком широко. В этом случае простительно, что ты недооценил противника, — заметил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следовало понять еще раньше, что Призрачный доктор не увлекся бы бездарным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 действительно на редкость талантлив. Боюсь, что в семье Ци все уже позеленели от сожалений, что прогнали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состязания Ху Фэнмань взял с собой нескольких учителей из академии Тяньлань и обошел все крупные игорные дома, собирая выигранные деньги. По слухам Ху Фэнмань получил примерно тридцать миллионов золотых. Тридцать процентов от этой суммы Ци Шаожун сразу же отдал Ху Фэнманю.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Шаожун все еще принадлежал к семье Ци, то семья Ци могла бы заставить Ци Шаожуна передать им все деньги под предлогом морального долга перед семьей, но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Ци Шаожуна в тайном пределе, тот явно не питал никаких теплых родственных чувств к семье Ци. Теперь он заручился поддержкой Ху Фэнманя, и даже если бы семья Ци хотела бы что-то предпринять, она была связана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Тяньлань заняла первое место, и сейчас Ху Фэнмань ходил повсюду, гордо задирая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Ранги Семи талантов столицы, должно быть, теперь перетасованы? — поинтересовался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 Первое место все еще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Хао под конец попался на уловку Ци Шаожуна и едва не проиграл, но в целом он отделался легким испугом. В том, что касается настоящей силы, Ци Шаожун слишком сильно уступал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и третье места все еще занимают второй принц Тан Тяньфэн и четвертый принц Тан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принца правящей семьи не участвовали в состязании, поэтому их места в рейтинге остались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четвертом месте вместо Ци Шаокана теперь Ци Шаожун, а на пятом — Цянь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этот Цянь Мянь очень странный. Он провел в академии Тяньлань много лет и все это время держался очень незаметно. Судя по тому, как он проявил себя в тайном пределе, его духовная сила тоже может оказаться Небесного ранга. Говорят, что даже глава академии Тяньлань не подозревал об его истинной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шестое место опустился Ци Шаокан, а седьмое досталось И Хо. Чэнь Юань и И Бин лишились своих мест в рейтинге. Из-за Ци Шаожуна Чэнь Юань выбыл в первый же день состязания. После такого позора он больше не мог оставаться в списке лучших. Что касается И Бина, то он сильно пострадал в тайном пределе и лишился всех своих сил, став никчемным человеком. Сейчас он прикован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Бин действительно стал никчемным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И приглашала множество магов света, но все они сказали, что ничем не могут помочь, — сообщил Чжуан Жэньцюань.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поджал губы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дела с И Бином, как ты думаешь, это было делом рук И Хо? — спросил Чжуан Жэнцюань.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Честно говоря, перед началом состязания атмосфера между И Хо и И Бином показалась мне немного странной. Но даже если И Хо затаил какую-то обиду на И Бина, вряд ли они могли дойти до того, чтобы сцепиться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посмотрел на лежащий на столе браслет и немного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штука, ты не собираешься избавиться от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собираюсь оставить браслет, чтобы надолго запомнить этот урок, — мрачно произнес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