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прищурил глаза. В то время он почувствовал, что из-за этих разноцветных камней могут возникнуть проблемы. Хотя ему было их немного жаль, он все равно сбросил все камни И Бина с высокого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нападавшего найти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он находится рядом с нами, — невозмутимо заметил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Фаня пропустило удар, а Ху Фэнмань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богатых и влиятельных семьях склоки между братьями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 Значит, когда Ху Фэнмань заявил, что нападавший скрывается рядом с ними, то имел в виду И Хо, а не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Цянь, у тебя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уставился на И Фаня сияющими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не желаешь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разве вы уже не приняли в ученики четвертого молодого господина Ци? — с некоторым удивлением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кто сказал, что я могу иметь только одного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похлопал его по плечу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ты давно знаком с Ци Шаожуном? — поинтересовался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он, тогда не было бы и меня. Молодого господина Ци можно назвать моим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считал, что родился лишенным всяких выдающихся способностей. У него отсутствовал талант к магии, его боевые навыки тоже были очень заурядными. Он был обречен вести жизнь полной бездарности. Только после встречи с Ци Шаожуном он узнал, что вовсе не лишен магического таланта, и его способности к боевым искусствам тоже не слишком плохи. На самом деле, он с самого начала обладал выдающимся талантом к боевым искусствам, просто кто-то хотел навредить ему и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долго думать, чтобы сообразить, кто в семье И ненавидел его и хотел лишить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 Сюнь всегда говорил ему жестокие слова: из-за того, что он  такой бесталанный, и оказался всеобщим разочарованием, его мать умерла от чрезмерного гнева на него. И Фань прищурил свои глаза. А действительно ли его мать умерла из-за гнева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очень близкие отношения с Ци Шаожуном!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потер свой нос. Ему всегда казался этот ученик загадочным и непостижимым. Если бы Ци Шаожун не стал участвовать в состязании, скорее всего Цянь Мянь тоже не раскрыл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Фэнманю внезапно в голову пришла неожиданная мысль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ожидать, что отброс семьи Ци внезапно окажется глубоко скрытым талантом. Кстати говоря, ведь в семье И тоже есть непримечательный И Фань! Вдруг он тоже сильный мастер, который притворяется свиньей, чтобы съесть тигра? Этот И Фань, кажется, тоже посещает нашу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наверняка шутите. Как может И Фань сравниться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сохранял спокойное выражение лица, но сердце его невольно подпрыгнуло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Вряд ли такая ситуация как у Ци Шаожуна может повториться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Ци Шаожуна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письма, полученные за последние несколько дней. Я уже рассортировал их,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три стопки писем разной высоты и указал на первую попавшуюся.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стопке?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письма из семьи Ци, в которых они просят вас посетить семейную резиденцию, — объяснил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вытянул палец, из которого вырвалось черное пламя, мгновенно превратившее стопку писем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боюсь, что семья Ци уже положила на вас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бы далеко не протянула руки семья Ци, им не достать до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академии находились на особом положении среди влиятельных семей. Несмотря на всю свою бесцеремонность, люди семьи Ци не посмеют прийти в академию Тяньлань, чтобы устраивать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этой стопке?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Предупреждения и угрозы. В тайном пределе вы унизили Чжуан Хао, и его поклонники и воздыхатели очень этим возмущены,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окинул взглядом толстую стопку писем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мире немало таких же бестолковых людей как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Некоторые люди даже писали, что хотят вызвать вас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приходят! Если они посмеют прийти, я преподам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письма? — спросил Ци Шаожун, показывая на последнюю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Хэна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письма просто замечательные. Можете угадать,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 этой стопке письма тех людей, которые ищут вашей благосклонности. Молодой господин, многие люди хотят ухаживать за вами. Некоторые из них, действительно, приглашают вас на ужин,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письма!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в этот мир, впервые ему прислали любовные письма, да еще так много. Хотя по толщине эта стопка уступала той, в которой находились письма с угрозами от поклонников Чжуан Хао, но все равно неплохо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 просмотреть эти письма?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достаточно знать, что есть люди, которые восхищаются мной. Я хочу сказать, этот молодой господин так неописуемо прекрасен и талантлив! Разве у меня могут отсутствовать поклонники?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библиотеку, — сказал Ци Шаожун, вставая и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встретился с И Фанем на самом высоком уровне библиотеки. Там он узнал от него 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Чжуан Лин начала сомневаться в своих догадках насчет того, что они с Призрачным доктором были одним и тем же человеком, Ци Шаожун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Лин сказала, что не собирается вмешиваться в его дела с Чжуан Хао, все равно было неприятно сознавать, что в руках другого человека оказалась информация, которую он может использовать против тебя. Личность Призрачного доктора была очень полезна. Ци Шаожун пока не хотел бы отказываться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