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вошла в кабинет главы академии. Ее переполняли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что привело тебя сюда?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глубоко вздохнула, уселась перед Ху Фэнманем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хотела бы кое-что у вас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академия Тяньлань заняла первое место на состязании, Ху Фэнмань постоянно пребывал в хорошем настроении и приветствовал всех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маг одновременно развивать магию света и тьмы? — спросила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широко распахнул глаза и уставился на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как тебе пришла в голову такая мысль? Магия света и магия тьмы полностью подавляют друг друга. Если кто-то вздумает одновременно развивать оба типа магии, то искалечит себя и лишится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нахмурила брови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невозможно? Ведь Чжуан Хао может одновременно пользоваться магией огня и воды, а они тоже подавляют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сравнивать? Чжуан Хао — маг седьмого уровня. В его теле все пять элементов находятся в идеальном балансе друг с другом. Он представляет собой редкое исключение,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прищурила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неужели действительно в мире нет ни одного человека, который обладал бы врожденным талантом к магии света и магии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есть. Однако, если такой человек начнет развивать свой талант, то в лучшем случае станет магом третьего уровня. Стоит ему только подняться выше, и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слышала, что вы долгое время тренировали Ци Шаожуна. Как вы думаете, способен ли он использовать магию света? — прямо спросила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изумленно уставился на Чжуан Лин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о чем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действительно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те две недели, что я тренировал ученика Ци, тот не проявил никаких признаков того, что может пользоваться магией света. Даже с одной магией тьмы ученик Ци уже достаточно силен. Если бы он владел еще и магией света, это было бы против закона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нахмурилась и ушла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заметил, что Чжуан Лин вышла из кабинета Ху Фэнманя и непроизвольно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а затем вошел в кабинет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вошедшего в дверь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 Мянь, что привело тебя сюда?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вопросов, касающихся магии. Я хотел бы спросить совета у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вопросы — задавай. Я изо всех сил постараюсь ответить на них. В конце концов, хотя вы с учеником Ци и талантливы, но все еще молоды и неопытны. По знаниям и опыту я вас, безусловно, превосхожу...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состязания сотни школ И Фань и Ци Шаожун стали героями академии Тяньлань, поэтому Ху Фэнмань только и ждал того, чтобы предложить им какую-нибудь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улыбнулся, слушая хвастливые речи Ху Фэнманя. Он задал несколько первых попавшихся вопросов о магии своего элемента, а затем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что здесь была учительница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загадочно улыбнулся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учительница Чжуан Лин? В нашей академии царят свободные нравы, и не существует никаких запретов в отношении любви между учителями и учениками. Учительница Чжуан Лин очень популярна, и у нее множество поклонников среди других учителей. Если ученик Цянь Мянь по-настоящему заинтересован в ней, ему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сухо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 какой причине учительница Чжуан Лин хотела встретиться с главой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Лин спрашивала у меня, может ли Ци Шаожун использовать магию света. Я понятия не имею, что происходит у нее в голове. Маг, практикующий одновременно магию света и магию тьмы, никогда не достигнет шестого уровня. Он взорвется намного раньше, — покачал головой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опустил голову и подумал про себя: "Ци Шаожун уже упоминал, что Чжуан Лин догадывается о личности Призрачного доктора. Однако, после того, как Ци Шаожун проявил свой талант в магии тьмы, по всей видимости, у нее зародились некоторые сомнения!"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учитывать, как сейчас обстоят дела между Ци Шаожуном и Чжуан Хао, лучше, чтобы никто не догадывался о том, что Ци Шаожун и Призрачный доктор одно и то же лицо. Поскольку Чжуан Лин начала сомневаться в своей догадке, то еще есть шанс изменить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молчаливого И Фаня, который не произнес ни слова, и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Цянь Мянь,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Просто думаю, какое у учительницы Чжуан Лин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задумчиво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этот раз ученики академии Шэнхуан не слишком хорошо показали себя! — завел праздный разговор И Фань, получив все ответы, которые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дело! В состязании участвовало пятеро из Семи талантов столицы. Чжуан Хао позволил Ци Шаожуну сорвать с себя одежду. Пусть даже тот ублюдок Чжуан Хао сохранил за собой первое место, обманув Ци Шаожуна, его победа не слишком честная и справедливая. Чэнь Юань выбыл в первый же день. Что может быть унизительнее? Ци Шаокан не смог ничего противопоставить Ци Шаожуну, несмотря на то, что приходится ему старшим братом! И Хо показал себя весьма заурядно, а И Бин вообще дал себя искалечить. Хотя академии Шэнхуан удалось занять второе место, но их репутация сильно пострадала, — воскликнул Ху Фэнмань, дрожа от переполнявшего его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Фаня промелькнул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вам известно, кто навредил И 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 большая проблема! Говорят, И Бин пометил все свои разноцветные камни. Семья И воспользовалась своим влиянием, чтобы проверить разноцветные камни всех участников, но им не удалось ничего найти,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