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обхватил себя руками,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на меня смотрит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Когда ты войдешь туда, будь необычайно осторожен. Все только и ждут того, чтобы доставить тебе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не милый и простодушный? — озадаченно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быть такой тучной овцой? Все знают, что у тебя денег куры не клюют, поэтому хотят ограбить тебя, — с некоторой завистью в голосе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входите в число тех людей, глава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Ху Фэнмань хотел что-то ответить, из нефритовой таблички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состязание. Просим всех учеников подготовиться к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пошел, — сказал Ци Шаожун, повернувшись к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тысяча участников состязания ступили на печать перемещения, она сразу же вспыхнула ослепительно ярким светом. Все юные таланты из ста академий одновременно были перенесены в 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очутились в тайном пределе, зажегся световой экран. Когда мастера уровня Святого раскладывали в долине Феникса разноцветные камни, заодно они разместили там триста шестьдесят бусин передачи изображения. Их область действия охватывала сетью наблюдения почти весь тайный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участники исчезли из виду, наблюдающие за битвой люди сразу же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подошел к Ху Фэнманю,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Ху! Должно быть, ты получил от Ци Шаожуна немалую выгоду, раз позволил ему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бросил на Лу Мина пренебрежительный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Ученик Ци — настоящий гений. Но тебе этого не понять, ведь у тебя нет ни проницательности, ни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Ху Фэнманя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одаренному ученику, похоже, не повезло! Он наткнулся на одного из лучших учеников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Лу Мина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Невезучим нужно считать не ученика Ци, а Чэнь Юаня! Как бы то ни было, Чэнь Юань сейчас является одним из Семи талантов столицы. Но если он проиграет Ци Шаожуну, боюсь, он потеряет свое место в этом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Ху Фэнманя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Фэнмань, у тебя с головой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Ци Шаожун и Чэнь Юань встретились на узкой дорожке*.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Так обычно говорят о непримиримых врагах. В русском языке тоже есть такая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вот не ожидал! Кто мог подумать, что мы встретимся так скоро! Должно быть, нас свела сама судьба! — воскликнул Ци Шаожун, у которого приподнялись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Юуань посмотрел на Ци Шаожуна,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тем, как я оказался здесь, твой второй брат наказал мне при встрече вышвырнуть тебя отсюда. Молодой господин Ци, в тайном пределе очень опасно. Это не подходит тебе. Ради своего же блага тебе лучше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ты еще помнишь, что я сказал тебе, когда ты приезжал разрывать мою помолвку? — спросил Ци Шаожун. Его глаза сияли от радостного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хорошо это помню, — ответил Чэнь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потому что действительно почти ничего не помнил об этом. Все, что тогда говорили Ци Шаожун и Ци Хэн, Чэнь Юань старательно предал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да у тебя проблемы с памятью! Позволь мне напомнить тебе. Тогда я сказал: "Молодой господин Чэнь, а знаешь ли ты, почему среди всех Семи талантов ты занимаешь самое последнее место? Тебе следует брать пример с человека на первом месте и больше заниматься . А иначе... тебе даже на последнем месте будет трудно удержаться".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говорить о прошлом,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Ци Шаожуна появился магический жезл, и на Чэнь Юаня одновременно посыпались магические заклинания: Tемная гравитация, Tемное болото, Tемное небо. Прежде чем Чэнь Юань успел опомниться, Ци Шаожун уже отправил его в полет. Чэнь Юань внезапно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повертел магический жезл в своих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тебе следовало прислушаться к моим словам и обращать больше внимания на свою культивацию. Только взгляни на себя... так слаб. Не можешь выдержать даже одного удара. Глава академии бил меня целых полмесяца. Наконец-то, я могу прочувствовать, каково это — 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долине Феникса Чэнь Юань пребывал в состоянии глубокого потрясения, за ее пределами поднялся неимоверный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Фэнмань! Это действительно четвертый сын семьи Ци? Как так вышло, что он может применять магию тьмы шестого уровня, да еще одновременно выпускать по три заклинания?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несведущих наблюдателей, такой мастер как Лу Мин сразу же подметил все нюансы магии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Мой ученик сейчас является магом тьмы шестого уровня. Его духовная сила —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 Ху Фэнманя, Лу Мин не удержался и бросил взгляд в сторону группы людей из семьи Ци. На их лицах застыло точно такое же изумление, как и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смотреть на них. Мой ученик хорошо скрывал этот секрет. Семья Ци тоже ничего не знала, — заметил Ху Фэнмань, который выглядел очень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неспособным ни к магии, ни к боевым искусствам, — пробормотал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из-за того, что маги тьмы встречаются довольно редко, семья Ци не проверила его достаточно внимательно и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проявил осторожность. Повернувшись к сплевывающему кровь Чэнь Юаню, он бросил в его сторону свиток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Чэнь Юань потерял способность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шаг за шагом подошел к Чэнь Юаню, а затем присел на корточки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напряженно посмотрел на него. Ци Шаожун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не стоит так нервничать. Ты недостаточно красив и вовсе не в моем вкусе. Я не собираюсь тебя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