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Маги с элементом тьмы считались самыми редкими и таинственными. Многие из них посвящали себя изучению злого колдовства, поэтому их репутация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Кое-где даже отсутствовали приспособления для определения у магов элемента тьмы. Даже если у кого-то обнаруживался подобный талант, на него просто не обращали внимания. Таким образом, и без того редкие маги тьмы стали встречаться еще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впервые в жизни столкнулся в поединке с темным магом. Его сила опустилась до шестого уровня, таким образом их магическая сила стала одинаковой. И все же, духовная сила Ци Шаожуна была слишком огромна, поэтому он использовал заклинания быстрее, чем Ху Фэнмань. У него не было перед Ци Шаожуном никаких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хотел преподать Ци Шаожуну урок, продемонстрировав свою силу. Несмотря на то, что непрекращающиеся атаки его сильно измотали, он старался не показывать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магического жезла Ци Шаожуна бесконечным потоком била магия, которая потребляла огромное количество духовной силы. Ху Фэнмань всякого повидал на белом свете, но все равно испытывал трепет при виде колоссальной духовной силы Ци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долгое время был вынужден сносить атаки, пока они, наконец, не прекратились. Заметив, что скорость Ци Шаожуна немного замедлилась, он украдкой вздохнул и подумал про себя: "Пришло время дать отпор". Он хотел, чтобы Ци Шаожун, этот проклятый мальчишка, осознал: пусть даже у него несметное количество духовной силы, ее не следует использовать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Фэнмань уже хотел применить мощное заклинание, Ци Шаожун быстро извлек несколько магических свитков из своего пространственного кольца и бросил их в Ху Фэнманя. Магические свитки взорвались и заклинание Ху Фэнманя было прервано.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обескураженного Ху Фэнманя, спокойно подошел к нему и почтительно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порядке, глава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взглянул на Ци Шаожуна. Ему было ужасно стыдно. Нарочно, Ци Шаожун наверняка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маг десятого уровня и твой учитель. Как я могу так легко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Минуту назад моя магическая сила полностью истощилась, поэтому я ужасно нервничал. Когда я увидел, что вы собираетесь применить мощное заклинание, то неосознанно вытащил свитки.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Черные звери и белые звери считаются хорошими охотниками только когда могут поймать добычу. Все средства хороши, если они принесут тебе победу. Однако, ты потратил магические свитки, и теперь у тебя их осталось меньше. Лучше прибереги их на будущее, — ответил Ху Фэнмань.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Ху Фэнманя и легкомысленно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Я купил несколько десятков корзин магических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поперхнулся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 что ученик Ци несусветно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слишком, — улыбнулся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вернулся в свой дворик, где его встретил у ворот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вернулись так поздно? Вы не слишком хорошо выглядите! — немного обеспокоенно произнес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Ху Фэнмань, этот ублюдок, согласился опустить свой уровень силы до шестого, чтобы сражаться со мной. Но мне кажется, он не сдержал свое слово и украдкой использовал магию седьмого уровня, — скрипя зубами от злости, процедил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Ци Шаожуна, Ци Хэн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так вы побили главу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пока он меня недооценивал, я преподал ему небольшой урок. К сожалению, потом он изучил меня, и мне больше не выдалось подходящего шанса. В конце концов, он же мастер девятого уровня! А я всего лишь шестого. Разрыв между нами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посмотрел на Ци Шаожуна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бросил взгляд на Ци Хэна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Что слишком? Этот проклятый старик выманил у меня так много золота, а я всего лишь преподал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 Еще нужно посмотреть кто кому преподал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шевельнулся, и в следующее мгновение его тело окружили искрящиеся светлячки. Магия света быстро излечила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раскрыли только магию тьмы? — спросил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света принадлежит Призрачному доктору, а магия тьмы — Ци Шаожуну.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уже исследовал этот вопрос. В истории существовали маги, обладающие двумя противоположными элементами. Вот только либо их магия находилась в застое, либо их тела взрывались, когда они начинали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Шаожун начал культивировать магию света и тьмы, он тоже обнаружил, что эти две силы конфликтуют друг с другом в его теле. Поэтому он использовал принцип инь и ян, чтобы обе магические силы объединились в круг и сохраняли между собой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завтра будете отдыхать? — спросил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повернулся к нему и с некоторым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глава академии попросил меня завтра прийти к нему. Он сказал, что на тренировки осталось мало времени. Нехорошо три дня рыбачить, а два дня сушить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Выражение, которое говорит о том, что заниматься физическими упражнениями нужно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редкая возможность позаниматься с магом девятого уровня. Молодой господин, вы должны дорожить ей! — заявил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слегка фыркнул и ничего не ответил. Зато про себя он подумал: "Хотя этот Ху Фэнмань ужасно раздражает, но у него есть определенный уровень. Пока я сражался с ним, моя магическая сила слегка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