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посмотрела на бряцающих оружием Ци Шаожуна и Чжуан Хао и решила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спорьте. А-Хао, что ты собирался купить? — примирительно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взглянул на Чжуан Лин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купить кое-какие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покупай их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окинула взглядом Чжуан Хао и Ци Шаожуна и подумала про себя: "Эти двое — поистине два сапога пара".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посмотрела на Чжуан Цяня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я хочу выбрать себе украшения. Можешь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подумала, что будет лучше создать некое личное пространство для Чжуан Хао и Ци Шаожуна. Если они пообщаются наедине, возможно это улучшит их отношения, хотя она в этом сильно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кивнул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почесал затылок и подумал про себя: "Атмосфера между моим старшим братом и Ци Шаожуном какая-то странная. Лучше уйти отсюда подальше".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взглянул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участвовать в Большом состязании сотни школ?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Возможно, мы станем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глава академии Ху Фэнмань сделает такую глупость. Но если мы действительно встретимся в тайном пределе, то я из уважения к Призрачному доктору выдворю тебя оттуда. По моему мнению, тебе следует знать свое место. Такое веселье не для тебя, — холодно заявил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Чжуан Хао, проклятый мальчишка. Своим разговором ты напрашиваешься на тумаки!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Юань вошел в лавку, то заметил стоявших друг напротив друга Ци Шаожуна и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молодой господин Ци, вы оба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Чэнь Юаню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молодой господин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поинтересовался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купить магические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слегка опоздал, — с некоторым сожалением в голосе произнес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немного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как раз заворачивают все свитки, которые могли бы подойти тебе в этой лавке, — объяснил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денег у тебя куры не клюют! — воскликнул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помахал рукой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вот все свитки, которые вы хотели. Можете проверить, — с горячностью воскликнул управляющий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наклонился к Чжуан Хао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 Шаожун раздобыл столько золота? Неужели он получил все эти деньги от Призрачного доктора? Должно быть, Призрачный доктор очень хорошо относится к Ци Шаожуну.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на Чэнь Юаня холодный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держать язык за зубами, никто не примет тебя за немого...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 Он сказал об этом просто так, без всякой задней мысли. Может ли такое быть, что его слова задели больное место Чжуан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Лин вернулась, она обнаружила, что к Чжуан Хао и Ци Шаожуну присоединился Чэнь Юань. Ее лицо омрачила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сначала хотел поздороваться с Чжуан Лин, но затем обнаружил, что она смотрит на него с таким разочарованием, словно ему здесь вообще не следовало появляться. Чэнь Юань потер свой нос и подумал про себя: "С тех пор, как я не смог сдержать своего любопытства и поехал разрывать помолвку Чжуан Хао, все пошло наперекосяк. Ему не следовало лезть в эту мутную воду!"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Чжуан Хао и Ци Шаожуна, а затем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Чжуан, молодой Ци, вы неплохо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Юань это сказал, ему сразу же захотелось отвесить себе оплеуху. Должно быть, он сошел с ума, если с его языка слетело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Чэнь Юаня и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Чэнь, умеешь ты шутить! — воскликнул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злобно уставился на Чэнь 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опустила голову и подумала про себя: "Чэнь Юань ослеп? Нет, у этого парня на редкость острый взор. Жаль, что Чэнь Юань видит хорошо, зато Чжуан Хао совсем слеп".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Ци Шаожун отправился обратно в академию. Чжуан Лин ушла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проводил взглядом уходящих Ци Шаожуна и Чжуан Лин, а затем подтолкнул локтем Чжуан Хао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Чжуан Лин так дружна с Ци Шаожуном?!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вслед Чжуан Лин и Ци Шаожуну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старшая сестра Чжуан Лин очень добрая, поэтому пожалела Ци Шаожуна, ведь его изгнали из семьи Ци. Должно быть, она хочет оградить его от недобрых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Если Ци Шаожуна сопровождает Чжуан Лин, его безопасность более-менее гарантирована. Тем не менее, Ци Шаожун такой парень, у которого не все в порядке с головой, почему же сестрица Чжуан Лин вздумала заботиться о нем?! — покачал головой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шла рядом с Ци Шаожуном.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Пластические хирурги действительно много зарабатывают? — немного озадаченно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Лин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взглянула на Ци Шаожуна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мне кажется, что ты богаче Призрачного доктора!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нахмурилась. Ци Шаожун неплохо зарабатывал, используя личность Призрачного доктора. Но даже этим нельзя было объяснить то, как он сорил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Лин и подумал: "Верно, даже Призрачный доктор не смог бы позволить себе такие траты. Вот только у него есть еще одна личность — владелец сети лавок "Чарующая косметика". Кажется, он немного выдал себя, и Чжуан Лин что-то заподозрила".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