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и Ци Шаожун вместе 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решил принять участие в сражении сотни школ? — поинтересовалась Чжуан Лин, заложив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состязание довольно интересное, не так ли? — улыбнулся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им шел Чжуан Цянь. Увидев Чжуан Лин, он обрадовался и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 Чжуан Лин, ты тоже вышла прогуляться по городу?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составила компанию ученику Ци, — ответила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Чжуан Цяня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у тебя очень хорошие отношения с молодым господином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Чжуан Лин оценила мое прекрасное лицо, а также старательность и прилежание в учебе. Восхитившись моими способностями, она решила поддерживать со мной хорошие отношения, — заявил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сухо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Чжуан Цяня, Ци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с каждым разом ты становишься все пухлее и пухлее! Ты снова обжираешься как свинья? Это вредно для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неловко потер свое лицо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 В последнее время я не так уж много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взглянула на Чжуан Цяня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А-Цянь, не слушай Ци Шаожуна. Он болтает глупости. Ты и так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ним подошел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Чжуан Лин, четвертый молодой господин Ци, вы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Цянь увидел появившегося Чжуан Хао, с его плеч словно упала тяжелая 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ты уже выбрал снаряжение для состязания? — спросил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примешь участие в состязании как представитель академии Тяньлань?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Для такого таланта, как я специально оставили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широко распахнул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Ци... да ты шутишь.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подумал про себя: "Даже если общий уровень учеников академии Тяньлань упал за последние годы, он не должен был оказаться настолько низок, чтобы выбрать Ци Шаожуна, полного бездаря в магии и боевых искусствах представлять ее на состязании!"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таинственно улыбнулся Чжуан Цяню и тот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твоя смелость заслуживает похвалы! — произнес Чжуан Хао, уставившись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провел рукой по своим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снова посмотрела на Ци Шаожуна и Чжуан Хао,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А-Хао, вы с юным Ци не чужие люди. Если ты встретишь его в тайном пределе, то присмотри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Ци Шаожуну в глаза,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я встречу его в тайном пределе, то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 верил, что встретит там Ци Шаожуна. По его мнению, несмотря на свою жадность до денег, глава академии Тяньлань вовсе не был слабоумным.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благодарен, молодой господин Чжуан, —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Ци, ты хотел что-то купить? — спросила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Магические свитки, — не задумываясь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активации магических свитков требуется магическая сила, — сорвалось с языка у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ими воспользоваться, другой человек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зашел в самый крупный торговый дом столицы и достал денежную карту. Уголок губ Чжуан Хао нервно дернулся. Карта, которую Ци Шаожун держал в руке была той самой, которую тот получил от него в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увидел карту, которую достал Ци Шаожун,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кажется, это твоя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повернулся и посмотрел на Чжуан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 карта твоего брата. Он дал мне эту карту и все деньги на ней. Твой брат уже давно в меня тайно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Чжуан Цяня широко распахнулись, и он недоверчиво уставился на Ци Шаожуна. Ци Шаожун протянул руку и ущипнул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сдержанно и хладнокровно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я прошу тебя в будущем не отпускать такие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покосился на Чжуан Хао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Молодой господин Чжуан Хао, у тебя полностью отсутствует чувство юмора!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пристально уставился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оно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Чжуан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смотри не бери пример со своего старшего братца, а не то не сможешь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потратил почти все деньги с карты на различные магические свитки. Глаза Чжуан Цяня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ты живешь на широкую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помахал рукой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раздобыл столько золота? — немного озадаченно поинтересовался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неплохо найти богатого и щедрого человека, которого можно держать при себе, — легкомысленно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заскрипел зубами от ярости и посмотрел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принимаешь Призрачного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склонил голову набок и взглянул на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Призрачный — хороший человек! Во всем мире не найдешь человека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ты относишься к этому порядочному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схватил Ци Шаожуна за запястье. В его глазах появился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Хао,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не стоит тебе так фамильярно хватать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резко отбросил руку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тебе следует знать меру. Даже если Призрачный доктор хорошо относится к тебе, ты не можешь использовать его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ревнуешь? Ревность — это большой грех. Такое чувство людей не 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