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и Ци Шаожун вместе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решил принять участие в сражении сотни школ? — поинтересовалась Чжуан Лин, заложив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состязание довольно интересное, не так ли? — улыбнулся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шел Чжуан Цянь. Увидев Чжуан Лин, он обрадовался и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сестрица Чжуан Лин, ты тоже вышла прогуляться по городу?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составила компанию ученику Ци, — ответила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Чжуан Цяня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у тебя очень хорошие отношения с молодым господином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Чжуан Лин оценила мое прекрасное лицо, а также старательность и прилежание в учебе. Восхитившись моими способностями, она решила поддерживать со мной хорошие отношения,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сухо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Чжуан Цяня, Ци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с каждым разом ты становишься все пухлее и пухлее! Ты снова обжираешься как свинья? Это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неловко потер свое лицо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В последнее время я не так уж много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взглянула на Чжуан Цяня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А-Цянь, не слушай Ци Шаожуна. Он болтает глупости. Ты и так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подошел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Чжуан Лин, четвертый молодой господин Ци, вы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Цянь увидел появившегося Чжуан Хао, с его плеч словно упала тяжелая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Хао, ты уже выбрал снаряжение для состязания? —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примешь участие в состязании как представитель академии Тяньлань?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Для такого таланта, как я специально оставили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широко распахнул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Ци... да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подумал про себя: "Даже если общий уровень учеников академии Тяньлань упал за последние годы, он не должен был оказаться настолько низок, чтобы выбрать Ци Шаожуна, полного бездаря в магии и боевых искусствах представлять ее на состязании!"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таинственно улыбнулся Чжуан Цяню и тот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твоя смелость заслуживает похвалы! — произнес Чжуан Хао, уставившись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провел рукой по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снова посмотрела на Ци Шаожуна и Чжуан Хао,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вы с юным Ци не чужие люди. Если ты встретишь его в тайном пределе, то присмотри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Ци Шаожуну в глаза,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я встречу его в тайном пределе, то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не верил, что встретит там Ци Шаожуна. По его мнению, несмотря на свою жадность до денег, глава академии Тяньлань вовсе не был слабоумным.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молодой господин Чжуан,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Ци, ты хотел что-то купить? — спросила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Магические свитки, — не задумываясь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активации магических свитков требуется магическая сила, — сорвалось с языка у Чжуан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ими воспользоваться, другой человек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зашел в самый крупный торговый дом столицы и достал денежную карту. Уголок губ Чжуан Хао нервно дернулся. Карта, которую Ци Шаожун держал в руке была той самой, которую тот получил от него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увидел карту, которую достал Ци Шаожун,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это твоя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повернулся и посмотрел на Чжуан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карта твоего брата. Он дал мне эту карту и все деньги на ней. Твой брат уже давно в меня тайно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Цяня широко распахнулись, и он недоверчиво уставился на Ци Шаожуна. Ци Шаожун протянул руку и ущипнул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сдержанно и хладнокровно посмотрел на Ци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я прошу тебя в будущем не отпускать такие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покосился на Чжуан Хао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Молодой господин Чжуан Хао, у тебя полностью отсутствует чувство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пристально уставился на Ци Шаожуна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повернулся к Чжуан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смотри не бери пример со своего старшего братца, а не то не сможешь найти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потратил почти все деньги с карты на различные магические свитки. Глаза Чжуан Цяня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ты живешь на широкую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помахал рукой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раздобыл столько золота? — немного озадаченно поинтересовался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неплохо найти богатого и щедрого человека, которого можно держать при себе, — легкомысленно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заскрипел зубами от ярости и посмотрел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ты принимаешь Призрачного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 и взглянул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Призрачный — хороший человек! Во всем мире не найдешь человека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ты относишься к этому порядочному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схватил Ци Шаожуна за запястье. В его глазах появился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Чжуан Хао,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не стоит тебе так фамильярно хватать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резко отбросил руку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тебе следует знать меру. Даже если Призрачный доктор хорошо относится к тебе, ты не можешь использовать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ты ревнуешь? Ревность — это большой грех. Такое чувство людей не красит.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