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Шаожун вышел наружу, ему преградила дорогу красивая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нее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я могу помочь тебе, старшая сестра-ученица?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Хао желает поговорить с тобой. Он ждет тебя в чайном домике неподалеку отсюда. Я должна была передать сообщение. Позволь мне проводить тебя,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девушки можно было расслышать некоторое восхищение в адрес Чжуан Хао и пренебрежение к Ци Шаожуну.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вздохнул про себя при мысли о невероятной способности Чжуан Хао привлекать к себе поклонниц. Он последовал в чайный домик вслед за очарованной Чжуан Хао ученицей.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попрощался с девушкой парой фраз и она радостно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взглянул на Чжуан Хао и пробормотал про себя: "Чжуан Хао, этот противный мальчишка, еще так молод, а уже умеет обращаться с женщинами! Наверняка в будущем он станет плейбоем".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молодой господин Ци, вот мы и встретились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бросил взгляд на Чжуан Хао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чем я могу тебе помочь? Всем известно, что меня изгнали из семьи Ци. Как странно, что Чжуан Хао пришел увидеться со мной, рискуя вызвать всеобщее неодобрение.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посмотрел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не знаю, как лучше выразиться, поэтому перейду прямо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будет угодно, — равнодушно ответил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рассказал Ци Шаожу, что тебя содержит Призрачный доктор? Молодой господин Ци, может быть тебя и не заботит своя репутация, но это не значит, что Призрачному доктору тоже все равно. Ты не должен его позорить, — заявил Чжуан Хао, пристально уставившись на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повертел в руках чашку и с большим интересом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ты очень неравнодушен к делам Призрачного доктора!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люблю его, — с самым серьезным видом заявил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Шаожуна внезапно забилось сильнее. В него влюбился этот зеленый мальчишка, который, к тому же, давно разорвал с ним помолвку.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Чжуан, ты любишь Призрачного доктора или ты любишь Призрачного доктора как человека? — склонил голову набок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немного озадаченно посмотрел на Ци Шаожуна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есть какая-то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особо. В любом случае, если ты любишь Призрачного доктора, это безнадежно.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уставился на Ци Шаожуна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мне не ответил. Почему ты пытаешься опорочить имя Призрачного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требовательное выражение лица Чжуан Хао и в его глазах вспыхнула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достал денежную карту и сказал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Хао, тебе известно, что это за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Чжуан Хао, Ци Шаожун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Денежные карты императорского торгового дома бывают обычными, серебряными, золотыми и платиновыми. Обращение платиновых карт сильно ограничено. Их существует не больше двухсот. Эти платиновые карты обычно выдаются людям, сделавшим нечто выдающееся для страны. В какой-то степени такие карты символизируют статус человека. Молодой господин Чжуан, как ты думаешь, откуда взялась моя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дал ее Призрачный доктор? — спросил Чжуан Хао, нахмурив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очень умен. Сразу же догадался, — воскликнул Ци Шаожун, указав пальцем на Чжуан Хао. Он наслаждался выражением его лица. — Малыш Призрачный знает, что я испытываю нехватку в средствах, поэтому дал ее мне. Старик император оказался довольно скупым. Заплатил всего триста тысяч, этих денег далеко недостаточно!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уставился на Ци Шаожуна, крепко сжав кулаки. В его глазах мерцал зловещий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лицо Чжуан Хао и внезапно в его душе возникло сложное чувство. Похоже, шутка зашла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выменять у тебя эту карту? Сколько на ней денег? Я заплачу сверху десять тысяч золотых, — сказал Чжуан Хао с напряженным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Чжуан Хао поистине богатый человек, который может не моргнув глазом добавить лишних десять тысяч золотых. Договорились! — великодушно согласился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Хао, не проронив ни слова, заплатил золото, а затем забрал карту Ци Шаожуна.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встал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меня простить, у меня много дел.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стоял на верхнем этаже и с потерянным видом наблюдал за выходящим из ресторана Чжуан Хао. Он не удержался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осмотрелся вокруг и случайно заметил на первом этаже ресторана фигуру Би Лю'юня. Тот стоял, скрестив руки на груди, и невозмутимо наблюдал за происходящим. На его лице играла ослепительная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поднялся наверх, улыбнулся Ци Шаожуну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не желаете выпить со мной по чаше вина?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кивнул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последовал за Би Лю'юнем в отдельную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Ци, когда Чжуан Хао уходил, у него было очень неприглядное выражение лица!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поделаешь, кто велел ему влюбляться в Призрачного доктора?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взглянул на Ци Шаожуна и широко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этот парень Чжуан Хао умудрился влюбиться в Призрачного доктора? Ему же теперь суждены бесконечные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пышущего злорадством Би Лю'юня и прохладно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 глазами не все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со смехом откинулся на спинку кресла. Потянув себя за волосы,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с глазами у него как раз все в порядке, а вот со зрением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развеселившегося Би Лю'юня и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ты этому очень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Лю'юнь сразу же запротестовал.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 Неужели я выгляжу радостным?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Весь дрожит от смеха. Конечно же, это считается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