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Шаофу и Ци Шаожун беседовали между собой, пришел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тебя разыскивает глава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прости, мне пора идти,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заставляй главу академии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главы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ты уже пришел! Пожалуйста, присаживайся, — улыбаясь от уха до уха, воскликнул глава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уселся напротив Ху Фэнманя, у которого на добром и безобидном лице сверкала доброжелательная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прекрасно знал двуличную натуру Ху Фэнманя, который напоминал зверя в образе человека, поэтому не смел ослаблять бдительность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вы звали меня.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достал письмо и передал его Ци Шаожуну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открыл письмо, просмотрел 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Ци хочет, чтобы меня исключили из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собираетесь поступить? — поинтересовался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тебя прилежным и любознательным учеником. Наша академия придерживается широких взглядов. Мы не станем настаивать на исключении такого выдающегося ученика как ты из-за каких-то ложных слухов, — строго и убедительно заявил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с улыбкой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тебе известно, что ты довольно популярен? — спросил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говорите? — немного озадаченно произнес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заходила учительница Чжуан Лин. Она заступалась за тебя, — сообщил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Чжуан Хао очень нравится Призрачный доктор. К сожалению, на его чувства не ответили взаимностью. Ученик Ци, у тебя близкие отношения с Призрачным доктором, а значит, он предпочел тебя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увидел как засияли глаза Ху Фэнманя и в глубине его глаз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подумал про себя: "Надо же, все любят посплетничать. Даже глава академии подвержен этой слабости!"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Призрачным доктором добрые друзья, поэтому у нас с ним отношения, возможно лучше, чем у него с Чжуан Хао,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похлопал Ци Шаожуна по плечу и с воодушевлением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Ученик Ци, Призрачный доктор выбрал тебя, а это значит, что ты в чем-то превосходишь Чжуан Хао. Взбодрись, я очень высокого мнения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покинул кабинет Ху Фэнманя и встретил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у тебя все хорошо? — спросила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Лин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Чжуан Лин, а что со мной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Ци слепа и не способна распознать жемчужину, увидев ее. Рано или поздно они обязательно пожалеют, что изгнали из семьи такой талант, — заметила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Чжуан Лин, вы слишком высокого мнения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тебя. Кстати, я уже сказала учительнице Сунь Линь, чтобы она отправила письмо в резиденцию Призрачного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сообщу Призрачному доктору, чтобы он обратил на него внимание,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услугу. Юный Ци, я слышала, что ты заплатил сто тысяч золотых, чтобы получить доступ в закрытый фонд библиотеки. Ты живешь на широкую ногу. По сравнению с тобой учительница Сунь Линь беднейшая из бедных. Денежная сумма, которую она приложила к письму — это максимум того, что она может себе позволить. Надеюсь, что Призрачный доктор не обидится на нее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 — очень благоразумный и рассудительный человек. Можете не волноваться, учительница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ученик Ци так говорит, то я могу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стояла во дворике и разговаривала со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поднялся такой шум, как отреагировал глава академии Ху Фэнмань?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  вел себя так, словно ничего не случилось, — ответила служанка Ци Шаожу.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глава академии славится своей непредсказуемостью. Кто может угадать, что у него на уме? Молодая госпожа, в любом случае, Ци Шаожун уже перестал быть частью семьи Ци. Даже если его не исключат из академии Тяньлань, все равно у него нет никаких оснований там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стиснула зубы. Она рассчитывала, что если Ци Шаожуна вычеркнут из семейного реестра, этот парень вернется в семью и признает свои ошибки. Но в результате, он даже носа здесь не показал. Он слишком спокойно отнесся к своему изгнанию из семьи. Ци Шаожу чувствовала себя так, словно бьет кулаком по мягкому хлопку.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этого отброса оставили в академии потому, что у него денег куры не клюют, — сказала Ци Шаожу. — Когда пострадали его комнаты, он просто переехал в другой дом. Какая роскошь!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посмотрела на Ци Шаожу, немного поколебалась,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это. Я слышала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озадаченно посмотрела на служанку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это? Что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небольшую паузу, служанка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Ци Шаожун потратил сто тысяч золотых, чтобы приобрести пропуск в закрытый фонд библиотеки академии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золотых?! Да где он взял такие огромные деньги? — воскликнула Ци Шаожу, от удивления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не содержит Призрачный доктор? Должно быть, это он обеспечивает его средствами, — ответила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Шаожу: "..." Она сама распустила новость о том, что Ци Шаожуна содержит Призрачный доктор. Тем не менее, в глубине души она в это не верила. Несмотря на то, что Ци Шаожу испытывала неприязнь к Призрачному доктору, она признавала, что у него редкий талант. Разве может человеку такого калибра понравиться ничтожество вроде Ци Шаожуна. Что в нем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бесполезный отброс. Какой смысл бездарности читать столько книг? — с завистью воскликнула Ци Шаожу.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получала от семьи не более двух тысяч золотых в год. Даже если ей что-то накидывала сверху ее мать, сумма вырастала до трех-четырех тысяч золотых. Стоило Ци Шаожу подумать, что Ци Шаожун может с легкостью вынуть из кармана сто тысяч золотых, она готова была откусить себе язык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