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Шаожун вернулся к себе, Ци Хэн сразу же передал ему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прислали из семьи Ци. Они хотят, чтобы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письмо и невесело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они не вспоминали обо мне. Но как только этот толстяк попал в беду, они сразу же попросили меня вернуться. Значит ли это, что для них молодой господин семьи Ци не так хорош, как тупица из боковой ветви?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посмотрел на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собираетесь вернуться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что я занят. Подержи их пару дней в подвешенном состоянии, — без особого интереса произнес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Молодой господин, вы сегодня снова пойдете в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помрачнел лицом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глава академии просто жулик. Не успокоится, пока всю кровь не выцедит.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проблема с книгами в библиотеке?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провел рукой по ободку чашки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Библиотека разделена на три части. В первой хранятся обычные книги, которые могут читать все ученики. Они посвящены разным тематикам: кулинарии, ремеслам, всяким житейским вопросам. В этой мешанине книг затерялось всего несколько заслуживающих внимания томов. Такое ощущение, что все это собрание книг существует только для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Книги, размещенные во втором хранилище, относятся к более высокому рангу. К ним могут получить доступ только некоторые учителя и особо выдающиеся ученики. Если хочешь туда попасть, нужно подать заявку и заплатить определенную сумму. К тому же эта часть библиотеки разбита на еще более мелкие разделы. Каждый учитель и ученик получает различный уровень доступа, — продолжал объяснять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часть библиотеки находится на самом высшем уровне. Книги там очень ценные. Многие из них существуют в единственном экземпляре. Говорят, что среди них встречаются труды, написанные святыми, жившими в далеком прошлом. С ними имеют возможность ознакомиться всего несколько человек, включая главу академии, — добавил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текущей ситуации, можно даже не надеяться попасть в третий зал библиотеки, но насчет второго следует подумать, — под конец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взглянул на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молодой господин подаст заявку, боюсь, ее не одобрят.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Однако, в академии Тяньлань почти все подлежит обсуждению, если у тебя есть золото. Похоже, мне придется снова навестить главу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обойдется вам в кругленькую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глубоко вздохнул и удрученно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спорит? Вот только нерешительный ребенок не сможет устоять перед волком.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заработали так много золота. Иногда вам следует расслабиться и позволить себе роскошную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Разве деньги зарабатывают не для того, чтобы их 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посмотрел на Ци Шаожуна и немного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Ци, мы снова встретились. Не знаю, по какой причине ты разыскивал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доводилось слышать, что академия Тяньлань обладает крупнейшей библиотекой в стране, в которой можно найти множество редких книг. Но когда я пошел в библиотеку, она сильно меня разочаровала...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улыбнулся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Ци, в академии действительно много хороших книг. Но, чтобы увидеть их, нужно заплатить определенную цену. Ведь если людям что-то легко дается, они перестают это ценить. Ученик Ци, разве тебе так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слышал, что в библиотеке есть специальный отдел, где хранятся книги более высокого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 очень хорошо осведомлен! Да, у нас есть особое книгохранилище, где ценных книг больше, чем в академии Шэнхуан. Глава академии Шэнхуан всегда мечтал выкупить нашу библиотеку. Она поистине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глава академии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Ци, если ты желаешь получить доступ в закрытую часть библиотеки, то можешь оставить заявку. Твой учитель рассмотрит ее и даст тебе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достал денежное обязательство и положил его на стол. Он подтолкнул его к Ху Фэнманю своим средним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правилами академии. Здесь сто тысяч золотых. Мне очень хочется попасть в книгохранилище, чтобы ознакомиться с великолепием библиотеки Тяньлань. Надеюсь, это не доставит вам никаких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принял деньги и удивленно посмотрел на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Ци, похоже, твое деловое предприятие процветает!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Шаокан, один из семи лучших талантов столицы, далеко не так щедр как ученик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моих братьев и сестер хорошая жизнь, они могут хоть до старости висеть на шее у родителей. Мне же остается полагаться только на самого себя, конечно же, я отличаюсь от них. Хотя мой отец богат, но у него много жен и детей, каждого из которых требуется обеспечить. Если разделить деньги на всех, само собой, их будет недостаточно, — объяснил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кивнул Ху Фэнмань. — Вот пропуск, с помощью которого ты сможешь войти в закрытое книгохранилище. Тебе там будут доступны все разделы, ученик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Ху Фэнманю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глава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пожалуйста. В наши дни ученики не любят читать. Если бы в академии было больше похожих на тебя людей, то уровень наших учащихся непременно бы повысился, — ответил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от природы обделен способностями, только и остается, что читать побольше книг, чтобы расширить свой кругозор. Не стану больше отнимать у вас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 по своим делам, — кивнул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вышел из его кабинета вместе с пропуском.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к нему подошел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 вам пришла молодая госпожа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слегка прищурился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не вернулся в семью Ци, а эта девчонка уже прибежала сюда. Давай посмотрим, что ей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