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Ци Шаожун выходил из библиотеки, ему преградил путь какой-то человек.</w:t>
      </w:r>
    </w:p>
    <w:p w:rsidR="00BB20FC" w:rsidRPr="00357A74" w:rsidRDefault="00357A74" w:rsidP="00BB20FC">
      <w:pPr>
        <w:jc w:val="left"/>
        <w:rPr>
          <w:sz w:val="28"/>
          <w:lang w:val="en-US"/>
        </w:rPr>
      </w:pPr>
      <w:r w:rsidRPr="00357A74">
        <w:rPr>
          <w:sz w:val="28"/>
          <w:lang w:val="en-US"/>
        </w:rPr>
        <w:t>— У этого ученика есть какое-то дело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Шаожун, я — Ци Хэ. Вообще-то, тебе следует называть меня кузеном или старшим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Ци Шаожуном стоял человек с пухлым лицом, который искоса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прищурил глаза. Он вспомнил, что в детстве этот парень все время следовал за Ци Шаожу. Он был одним из ее прихвостней.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когда-то следовал за Ци Шаожу, а теперь пришел к нему доставлять неприятности. Однако, за все эти годы его фигура изрядно расплылась.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Ци Шаожун, глядя на высокомерного Ци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собираешься жить в отдельном доме. Где ты раздобыл золото? Ты украл его? Я уверен, что ты украл его. Если ты хоть что-то соображаешь, то должен мне все отдать. В противном случае, тебе не удастся скрыть свое преступление, — сказал Ци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 тоже учился в особом классе академии Тяньлань. Он был на год старше Ци Шаожуна. Родители Ци Хэ обладали ограниченными финансовыми возможностями, и он не был их единственным ребенком. Они уже заплатили немало денег, чтобы отправить Ци Хэ в особый класс, поэтому ему не давали достаточно золота, чтобы он мог позволить себе проживание в отдельном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 теснился в одном крохотном дворике вместе с тремя другими учениками. Ему не нравилось жить с соседями, но он получал всего двадцать золотых в месяц, поэтому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академии появился Ци Шаожун, Ци Хэ почувствовал, что ему подвернулась отличная возможность. Сначала Ци Хэ думал, что Ци Шаожун будет как и он, ютиться в ветхом и тесном домике. Откуда ему было знать, что Ци Шаожун, этот отброс, оказался богатым толстосумом. Поступив в академию, он сразу же отдал золото и поселился на отдельной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взглянул на Ци Хэ и приподнял уголки губ в холодной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толстяк, еще даже не стемнело, а ты уже начал видеть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 нахмурил брови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отброс, тебе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приоткрыл рот и начал что-то бормотать. Ци Шаожун сразу же понял, что Ци Хэ начал читать магическое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Хэ был магом, но его духовная сила была очень слабой, а скорость создания заклинаний слишком медленной. Ци Шаожун подскочил к Ци Хэ и пнул его ногой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магической силы Ци Хэ оставлял желать лучшего. Получив удар ногой от Ци Шаожуна, он очень долго не мог подняться на ноги. Ци Шаожуну не хотелось с ним иметь дело, поэтому он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особого класса не любили вмешиваться в чужие дела. Ци Хэ долгое время валялся на земле, но никто так и не предложил ему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Хэ, наконец, смог подняться на ноги, Ци Шаожун уже давно ушел. Со всех сторон послышались смешки учеников, наслаждающихся бесплатным представлением. Ци Хэ покраснел от стыда, поскольку понял, что опозорился у всех на глазах, и понуро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Ци Шаожуна.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вас все хорошо? Я слышал, вы наткнулись на неприятности, — спросил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мне повстречался всего лишь второразрядный маг, у которого была пугающе низкая духовная сила. Он полдня читал заклинание, но так и не успел применить свою магию, позволив мне пинком отправить его в полет, — ответил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мага была тесно связана с его духовной силой. Духовную силу можно было разделить на четыре ранга: небесный, земной, черный и желтый. Чжуан Хао, конечно же, обладал духовной силой небесного ранга. Такой маг был способен применять магию практически мгновенно. Если ничего не случится, он вполне может стать магом уровня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стране магов с духовной силой такого ранга можно было сосчитать по пальцам. Ци Шаожун тоже имел духовную силу небесного ранга. Когда семья Ци узнала, что у него нет никакого магического элемента, они не стали проверять его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прищурился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слышал, что Ци Хэ положил на вас глаз. Мне кажется, он так легко не отстанет.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прищурился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по-другому, не так, как было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совсем малышом. Даже если бы он хотел дать отпор, то все равно был беспомощен. Но теперь у него есть сила. Ци Шаожун сжал кулак, и в его теле вскипела магия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посмотрел на Ци Шаожуна и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держите себя в руках. Будет нехорошо, если кто-то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кивнул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установил в своем дворике систему ловушек. Если кто-то ворвется, тому не поздоровится. Приготовившись ко всему, Ци Шаожун снова отправился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практиковал магию, используя нестандартный подход. В библиотеке было множество книг, которые могли оказаться ему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Шаожуну все равно больше нечего было делать, кроме как проводить время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дневное время Ци Хэн покидал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 получил пинок от Ци Шаожуна и потерял лицо, поэтому ему трудно было с этим смириться. Узнав, что Ци Шаожун снова отправился в библиотеку, Ци Хэ взял с собой несколько человек и поспешил во дворик Ци Шаожуна, чтобы попытаться занять его дом прежде, чем вернется его обитатель.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Хэ вошел в спальню Ци Шаожуна, на него обрушилась разрушительная атака. Тем людям, которые последовали в дом Ци Шаожуна вслед за Ци Хэ, тоже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дворик, в который вторгся Ци Хэ и его приспешники, превратился практически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это происходило, Ци Шаожун оставался в библиотеке. Вскоре за ним кто-то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хочет видеть глава академии? — спросил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ученик, который разыскал Ци Шаожуна.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взглянул на него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Ци, разве ты не знаешь? Три человека ворвались в твой дом и теперь они серьезно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не стали безрассудно двигать мебель в моей комнате, ничего бы не случилось. Если эти трое серьезно ранены, должно быть, они совершили то, чего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