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проводила взглядом спину Ци Шаожуна и не стала его догонять. Новости, которые узнала И Чусюэ, достигли и ее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Шаожу считала маловероятным, что Чжуан Хао мог влюбиться в Призрачного доктора, но все равно это заставило ее насторожиться. Услышав об отъезде Призрачного доктора, Ци Шаожу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Шаожу приподнялись в улыбке. И Чусюэ поссорилась с Призрачным доктором, а затем обратилась за помощью к И Хо. В результате, И Хо попал в ловушку Призрачного доктора и теперь находится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И Чусюэ будет сидеть тихо, не мешаясь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оказался достаточно сообразительным, чтобы добровольно исчезнуть с горизонта и теперь...  пришел ее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обернулся и заметил холодную улыбку на лице Ци Шаожу. Если Чжуан Хао когда-нибудь вздумает жениться на такой низкой женщине как Ци Шаожу, в каком-то смысле это станет расплатой за допущенную по отношению к нему несправедливость с отменой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 Шаожу постоянно приходила к нему во главе группы людей и доставляла ему неприятности. Тогда он не обладал никаким талантом, чтобы защитить себя. Со своими маленькими ручками и ножками, он не мог противостоять этой свирепой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направился к жилым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твой старший брат все время в дурном настроении!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Должно быть, это потому, что Призрачный доктор уехал и даже не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нахмурился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до своего отъезда Призрачный доктор неплохо ладил с твоим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Перед самым отъездом Призрачного доктора они даже вместе чистили зубы большому тигру. Но затем Призрачный доктор исчез, не сказав ему ни слова, — подтвердил Чжуан Цянь. 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взглянул на Чжуан 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слегка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четвертого принца, что император призвал к себе Призрачного доктора и выдал ему награду в триста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проявил немалую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Призрачный доктор стоит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все обошлось, но если бы с тигренком действительно что-то случилось, большой тигр непременно бы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Призрачный доктор решил, что уже достаточно заработал, поэтому отряхнул с одежды пыль и потихоньку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взгляну, как дела у твоего старшего брата, — вздохнул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Третий дядюшка, будьте добры, успокойте моего брата. Кажется, у него ранены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твой брат будет несчастен в любви, — не удержался и покачал головой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не ожидал, но у моего брата действительно неразделенная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даже у редьки или капусты есть свои предпочтения. Хотя его старший брат красив и талантлив, неизбежно найдутся люди, которым этого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Чэньцюань посмотрел на Чжуан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почему мне кажется, что ты злорадствуешь?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улыбнулся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просто подумал, что у брата всегда все получалось гладко как по маслу, а сейчас у него внезапно возникли осложнения. Мне показалось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схватился за голову — он случайно высказал вслух свои настоящие мысли. Он внезапно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утешу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Жэньцюань и Чжуан Цянь уже собирались пойти к Чжуан Хао, внезапно вошла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Чжуан, как вы себя чувствуете в последнее время? — вежливо поинтересовалась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 улыбкой ответил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Цянь, сегодня должны начаться занятия в академии, а твоего брата там никто не видел. Глава академии хотел, чтобы тот произнес речь для воодушевления новых учеников, — сказала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неловко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сейчас в плохом настроении. Он упражняется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брат в плохом настроении? — спросила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 Он в плохом настроении, потому что у него несчастная любовь. А точнее, его любовь не любит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пустяки. Дело в том, что Призрачный доктор куда-то уехал и не попрощался со старшим братом, поэтому тот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новости о Призрачном докторе, — сказала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широко распахнул глаза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Молодая госпожа Ци, тебе известно куда отправился Призрачный доктор и где он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отправился в путешествие, чтобы посетить все бордели страны, — сообщила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изменился в лице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заметила выражение лица Чжуан Цяня и у нее упало сердце. Тем не менее, она спокойно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подумала про себя: "Должно быть, Чжуан Хао действительно неравнодушен к Призрачному доктору, ведь в противном случае Чжуан Цянь не был бы так взволнован".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подумал про себя: "Старший брат поистине невезуч. Он тоскует и грустит в разлуке с Призрачным доктором, а тот решил объехать все бордели страны. Но в этом нет ничего удивительного, ведь Призрачный доктор всегда относился к брату, как к младшему. Более того, старший брат так и не признался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посмотрела на выражение лица Чжуан Цяня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сглотнул слюну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Тренируется в боевых искусствах на площадке, которая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взгляну на него, — сказала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хотел что-то возразить, но Ци Шаожу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