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Тан Тяньин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Тан Тяньина, вытер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глубоко вздохнул. Проклятый тигр сотни лет не чистил свои зубы. Вопреки всем ожиданиям процедура ему очень понравилась. Жаль только, что сам Ци Шаожун теперь полуживой от усталости и не силах пошевелить ни руками, ни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переживал несколько дней из-за болезни тигренка, но вам удалось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Тан Тяньина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разве вы не волнуетесь, что здоровье тигренка может снова ухудшиться?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спокойно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волноваться, пока вы находитесь здесь? Между прочим, вас разыскивал И Сюнь из семьи И. Я сказал ему, что вы заняты, и он ушел. Но мне кажется, что И Сюнь выглядел очень встревоженным. Он хотел, чтобы вы осмотрели И Хо, но ведь тот не слишком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сложил руки на груди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серьезно, но при этом нельзя сказать, что несерьезно. Он просто обезображен, поскольку его лицо распухло и покрылось оспинами. Некоторые вполне могут с этим жить. А для других внешность важнее всего на свете. Если они теряют красоту, то приходят в отчаяние. В этом случае болезнь можно считать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как вы считаете, сколько времени ему понадобится на выздоровление?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приподнял бровь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страшно. Всего лишь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Шаожуна скривились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приглашать никаких врачевателей, то всего полмесяца. Тем не менее, глава семьи И очень влиятелен. Многие люди хотят завоевать его расположение, поэтому непременно пришлют своих лекарей. Если свои навыки продемонстрирует маг света, то выздоровление затянется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Хао услышал слова Ци Шаожуна, у него невольно дернулась бровь. Когда заболел его третий дядюшка, их семья тоже приглашала магов света. Из-за их усилий состояние больного ухудшилось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Тяньина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месяца! К этому времени начнутся занятия в академии! В этом случае, боюсь, он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многим людям нравится понаблюдать за суматохой. Если И Хо потеряет лицо, это порадует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повернулся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тебе известно, что твой бывший жених теперь будет учиться в академии Тяньлань?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 этими словами Чжуан Хао бросил взгляд на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Ци Яо потратил денег, чтобы его приняли в академию, но я слышал, что Ци Шаожун невероятно красив, — заметил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знать, красив Шаожун или нет, просто спросите меня. Мы с ним — добрые друзья. Даже часто отдыхаем в одной кровати. Шаожун обладает непревзойденной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взглянул на Ци Шаожуна,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должно быть,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шучу? Я никогда не шучу. Шаожун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вовсе не сомневался в красоте Ци Шаожуна! Ему лишь показалось, что Призрачному доктору и Ци Шаожуну не следовало лежать в одной кровати. Хотя Чжуан Хао и отказался от помолвки, но разве Ци Шаожун не наставил ему рога еще до того, как это случилось? А теперь Чжуан Хао проводит время с тем, с кем ему предположительно изменили. Этот мир такой загадочный, в нем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потер нос. У него внезапно пробудилось любопытство насчет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неужели Ци Шаожун еще красивее, чем Чжуан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всяких сомнений, Шаожун красивее молодого господина Чжуана. А тебе так не кажется, молодой господин Чжуан? — обратился к нему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Призрачный доктор говорит, так и есть,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Тан Тяньину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вы видите? Чжуан Хао уже признал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пробыл в императорском дворце еще несколько дней, а затем оставил его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преследователей, Ци Шаожун и Ци Хэн разошлись в разные стороны. Ци Шаожун отправился в семью Ци, как четвертый молодой господин Шаожун, а Ци Хэн встретился с Би Лю'юнем в павильоне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И Хо становилось все более серьезным. Гнев в душе И Чусюэ постепенно сменился страхом. Хотя ее отец ничего не сказал вслух, но она заметила, что его отношение к ней сильно изменилось. Кажется, он подозревал, что именно она стала источником всех проблем. И Чусюэ понимала, что хотя отец и любит ее, но намного меньше, чем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постоянно посылал людей следить за Призрачным доктором. Как только тот покинул императорский дворец, И Сюнь был вне себя от радости. Но поймать этого человека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вы даже одного человека не можете найти? — сердито спросил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Призрачный доктор — чрезвычайно скользкий тип. Как только он покинул дворец, то сразу 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ерунда! — пришел в ярость И Сюнь. В последнее время он приглашал множество знаменитых докторов, и все они оказались бессильны. Между тем, И Хо становилось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слышал, что молодой господин Чжуан Хао из семьи Чжуао очень дружен с Призрачным доктором. Если вы найдете Чжуан Хао, то вероятно сможете узнать местонахождение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встретился с Чжуан Хао, но тот понятия не имел, как найти Призрачного доктора. Тем не менее, Чжуан Хао вспомнил, что ему прежде говорил Призрачный доктор. Он рассказал, что болезнь И Хо пройдет сама собой, если подождать некоторое время. Вот только И Сюнь решил, что Чжуан Хао всего лишь хочет уклониться от ответственности, и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Призрачный доктор исчез, он как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