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пришел Тан Тяньин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Тан Тяньина, вытер руки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глубоко вздохнул. Проклятый тигр сотни лет не чистил свои зубы. Вопреки всем ожиданиям процедура ему очень понравилась. Жаль только, что сам Ци Шаожун теперь полуживой от усталости и не силах пошевелить ни руками, ни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 переживал несколько дней из-за болезни тигренка, но вам удалось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Тан Тяньина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принц, разве вы не волнуетесь, что здоровье тигренка может снова ухудшиться?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спокойно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мне волноваться, пока вы находитесь здесь? Между прочим, вас разыскивал И Сюнь из семьи И. Я сказал ему, что вы заняты, и он ушел. Но мне кажется, что И Сюнь выглядел очень встревоженным. Он хотел, чтобы вы осмотрели И Хо, но ведь тот не слишком серьезно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сложил руки на груди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серьезно, но при этом нельзя сказать, что несерьезно. Он просто обезображен, поскольку его лицо распухло и покрылось оспинами. Некоторые вполне могут с этим жить. А для других внешность важнее всего на свете. Если они теряют красоту, то приходят в отчаяние. В этом случае болезнь можно считать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доктор, как вы считаете, сколько времени ему понадобится на выздоровление?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приподнял бровь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страшно. Всего лишь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 Шаожуна скривились в странной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приглашать никаких врачевателей, то всего полмесяца. Тем не менее, глава семьи И очень влиятелен. Многие люди хотят завоевать его расположение, поэтому непременно пришлют своих лекарей. Если свои навыки продемонстрирует маг света, то выздоровление затянется на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Хао услышал слова Ци Шаожуна, у него невольно дернулась бровь. Когда заболел его третий дядюшка, их семья тоже приглашала магов света. Из-за их усилий состояние больного ухудшилось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Тан Тяньина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месяца! К этому времени начнутся занятия в академии! В этом случае, боюсь, он потеряет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пожал плечами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многим людям нравится понаблюдать за суматохой. Если И Хо потеряет лицо, это порадует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повернулся к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тебе известно, что твой бывший жених теперь будет учиться в академии Тяньлань?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с этими словами Чжуан Хао бросил взгляд на Призрачного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сколько Ци Яо потратил денег, чтобы его приняли в академию, но я слышал, что Ци Шаожун невероятно красив, — заметил Тан Тяньин.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знать, красив Шаожун или нет, просто спросите меня. Мы с ним — добрые друзья. Даже часто отдыхаем в одной кровати. Шаожун обладает непревзойденной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взглянул на Ци Шаожуна,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доктор, должно быть, вы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шучу? Я никогда не шучу. Шаожун действительно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вовсе не сомневался в красоте Ци Шаожуна! Ему лишь показалось, что Призрачному доктору и Ци Шаожуну не следовало лежать в одной кровати. Хотя Чжуан Хао и отказался от помолвки, но разве Ци Шаожун не наставил ему рога еще до того, как это случилось? А теперь Чжуан Хао проводит время с тем, с кем ему предположительно изменили. Этот мир такой загадочный, в нем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потер нос. У него внезапно пробудилось любопытство насчет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доктор, неужели Ци Шаожун еще красивее, чем Чжуан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 всяких сомнений, Шаожун красивее молодого господина Чжуана. А тебе так не кажется, молодой господин Чжуан? — обратился к нему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Призрачный доктор говорит, так и есть,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Тан Тяньину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принц, вы видите? Чжуан Хао уже признал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пробыл в императорском дворце еще несколько дней, а затем оставил его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преследователей, Ци Шаожун и Ци Хэн разошлись в разные стороны. Ци Шаожун отправился в семью Ци, как четвертый молодой господин Шаожун, а Ци Хэн встретился с Би Лю'юнем в павильоне Ло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И Хо становилось все более серьезным. Гнев в душе И Чусюэ постепенно сменился страхом. Хотя ее отец ничего не сказал вслух, но она заметила, что его отношение к ней сильно изменилось. Кажется, он подозревал, что именно она стала источником всех проблем. И Чусюэ понимала, что хотя отец и любит ее, но намного меньше, чем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постоянно посылал людей следить за Призрачным доктором. Как только тот покинул императорский дворец, И Сюнь был вне себя от радости. Но поймать этого человека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Почему вы даже одного человека не можете найти? — сердито спросил 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Призрачный доктор — чрезвычайно скользкий тип. Как только он покинул дворец, то сразу же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ерунда! — пришел в ярость И Сюнь. В последнее время он приглашал множество знаменитых докторов, и все они оказались бессильны. Между тем, И Хо становилось все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слышал, что молодой господин Чжуан Хао из семьи Чжуао очень дружен с Призрачным доктором. Если вы найдете Чжуан Хао, то вероятно сможете узнать местонахождение Призрачного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на мгновение задумался,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встретился с Чжуан Хао, но тот понятия не имел, как найти Призрачного доктора. Тем не менее, Чжуан Хао вспомнил, что ему прежде говорил Призрачный доктор. Он рассказал, что болезнь И Хо пройдет сама собой, если подождать некоторое время. Вот только И Сюнь решил, что Чжуан Хао всего лишь хочет уклониться от ответственности, и не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Призрачный доктор исчез, он как сквозь землю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