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взволнованно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внешность нашего старшего сына так сильно пострадала.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Сюнь, на плечи которого свалилось множество забот,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только в голову пришло провоцировать Призрачного доктора? Призрачный доктор состоит в хороших отношениях с многими дамами из благородных семей. Кроме того, я слышал, что стоило Призрачному доктору этим утром прийти во дворец, как детеныш Зеленокрылого королевского тигра сразу же пошел на поправку. Этот человек уже привлек внимание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стиснула зубы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ходил в семью Чжуан, чтобы предложить брак, разве Чжуан Хао не ответил отказом? Чусюэ поспрашивала тут и там. Оказывается, этот Чжуан Хао влюбился в Призрачного доктора. Но ведь тот всего лишь старик. Как могла малышка Сюэ смириться с тем, что Чжуан Хао предпочел ей кого-то другого? И этот другой оказался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нахмурилась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думает Чжуан Хао. Наша семья И ни в чем не уступает семье Чжуан. Наши семьи прекрасно подходят для того, чтобы породниться. Малышка Сюэ обожает Чжуан Хао. Что ему может в ней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касается этого брака, я уже и так достаточно опозорился. Насильно мил не будешь. Если Чжуан Хао действительно не нравится Чусюэ, закончим на этом, — вздохнул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еще не пришел? — спросила Ян Мань у стоящего неподалеку молодого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за ним, но третий молодой господин сейчас выпивает в борделе с красавицами. Он сказал, чтобы ему сообщили, когда старший молодой господин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нахмурила брови,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мальчишка, что он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выглядело несколько разочарованным, но она больше не произнесла ни слова. Зато И Сюнь внезапно разозлился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негодяй! Его брат так болен, а он нашел время, чтобы развлекаться в борделе с куртизанками.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потянула И Сюня за рукав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этот мальчик всегда был своевольным. Тебе давно это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стиснул зубы. Ему далеко не сразу удалось обуздать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встала у постели И Хо и печально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несчастье! А-Сюнь, наш старший сын кричит от боли. Ты можешь пригласить к нему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пригласил сюда всех известных докторов столицы. Если это не поможет, нам останется только обратиться к Призрачному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сжал руку в кулак. Если бы Призрачный доктор не находился во дворце, он бы уже давно схватил этого человека. К сожалению, Призрачный доктор сейчас в императорском дворце, вместе с Зеленокрылым королевским тигром, а силу того тигра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стояла в сторонке, теребя свои пальцы. Прежде она надеялась, что И Хо сможет помочь ей в затруднительном положении. В результате, с И Хо произошла такая неприятность. Призрачный доктор проявил себя свирепым и агрессивным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чувствовал себя намного лучше. Он широко распахнул свой рот, позволяя Ци Шаожуну чистить ему зубы. Поначалу тигренку не нравилась эта процедура, но потом он распробовал ее преимущества и полюбил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Зеленокрылый королевский тигр лежал неподалеку, время от времени лениво помахивая своим хвостом. Его огромные глаза пристально следили за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глубоко вздохнул и повернулся к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тигр меня не сожрет?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открыл рот и Ци Шаожуна обдало волной неприятного запаха. Ци Шаожун пошатнулся, но Чжуан Хао не растерялся и подхватил его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 покрасневшим лицом держал Ци Шаожуна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просто зевнул.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поспешно выпрямился. Мгновение назад этот проклятый тигр перепугал его до смерти. Ему казалось, что из-за этого он сам бросился в объятия Чжуан Хао. Какой стыд! На лбу Ци Шаожуна появились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потратил полчаса на чистку зубов тигренка. Когда он закончил, тигренок радостно принялся кататься по земле. Ци Шаожун взглянул на энергично резвящегося детеныша и у него словно камень упал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Шаожун намеревался уйти, большой тигр внезапно выскочил вперед и преградил ему путь. Ци Шаожун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он у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хочет, чтобы ты ему тоже почистил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распахнул рот от удивления и недоверчиво уставился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ошибся? — глубоко вздохнув,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большого тигра и почувствовал, что ему хочется плакать. Он только почистил зубы тигренка — и уже устал. А у большого тигра чудовищно огромная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Ты владеешь магией воды. Для начала, ополосни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направил в рот тигра струю воды. Ци Шаожун стоял рядом и время от времени подсказывал ему, как лучше чистить зубы. Хотя они сотрудничали впервые, но достигли неплохого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зубов большого тигра заняла больше часа. За это время Чжуан Хао смыл несколько слоев зубного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