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давно не виделись, — поздоровался Ци Шаожун, взмахнув маленьким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Ци Шаожуна и с восхищением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ты действительно прекрасно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прекрасно выгляжу, но ничего страшного, если ты скажешь об этом лишний раз, — заявил Ци Шаожун. Достав маленькое зеркальце, он пригладил свои волосы. — Это преступление быть таким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ты знаком с Призрачным доктором?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я знаком с ним. Мы с ним достаточно близкие друзья, чтобы спать в одной кровати. Малыш Призрачный обычно спит очень беспокойно. То перетягивает на себя одеяло, то крутится  постели, — покачал головой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Чэнь 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Чэнь, с того раза, когда я тебя видел в последний раз, ты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Красоты ни капельки не прибавилось. Я слышал, что малыш Призрачный уже давно приехал в столицу. Почему бы тебе не сходить к нему поправить свою внешность?!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кажется, что твои глаза недостаточно выразительные, нос не слишком прямой, а рот слегка большеват? — спросил Ци Шаожун,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взглянул на Ци Шаожуна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а ты пользовался его услугами?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ущипнул Чжуан Цяня за щеку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 Этот молодой господин от природы наделен несравненной красотой. Зачем мне прибегать к пластической хирургии?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игриво приподнял подбородок Чжуан Цяня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Озорник, не хочешь сделать липосакцию. Я думаю, тебе это не помешает. Ты же знаешь, я вожу дружбу с малышом Призрачным. Скажу ему, чтобы он дал тебе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смутился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кажется все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"все и так хорошо" напоминает миску с вареным рисом, которая издалека похожа на рот с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Цянь, ты называешь Призрачного доктора "малышом Призрачным", но ведь ему уже семьдесят лет, — заметил Чэнь Юань, которому показалось это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уставился на Чэнь Юаня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Малышу Призрачному всегда будет восемнадцать. Он кажется тебе старым? Берегись, чтобы он не пришиб тебя насмерть своим медицинским сундучком.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разве ты не торопишься вернуться в поместье семьи Ци? — осторожно задал вопрос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Чжуан 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спешить? Мне нечасто удается встретить знакомого человека. Почему бы не предаться совместным воспоминаниям? Что скажешь на это, молодой господин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 очень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снова достал маленькое зеркальце и посмотрелся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Призрачный говорил, что с каждым днем я становлюсь чуть-чуть красивее, чем раньше. И что я настолько красив, что дальше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я слышал, что твой старший брат довольно неплох! Малыш Призрачный говорил, что у него есть все задатки, чтобы стать красавчиком. Вот только он все еще юн и слишком незрел.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взглянул на Ци Шаожуна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 и Призрачный доктор очень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добрые друзья! Кстати, я редко бываю в столице, поэтому приглашу вас куда-нибудь сходить,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Ци Шаожуна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это очень любезно с твоей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положил руку на плечо Чжуан Цяня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лишних церемоний. Я чуть не вступил в брак с твоим старшим братом, а значит мы почти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куда ты собираешься нас пригласить?! — поинтересовался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взмахнул веером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все сейчас находимся в столице, то можем пойти лишь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Чэнь Юаня зародилось дурное предчувствие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Ци Шаожуна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заметно, что четвертый молодой господин дружит с Призрачным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вам обоим нравятся бордели?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Бордель — отличное место! Там много красивых людей, а также в изобилии вино и вкусная 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взглянул на Ци Шаожуна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прибыл в столицу, и сразу собираешься посетить бордель. Это не слишком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Чэнь Юаня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такого? Семья Ци никуда не денется, даже если я вернусь туда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ущипнул Чжуан Цяня за щеку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братец, хочешь пойти?!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ответил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вошел в павильон Ло Хуа, заказал полный стол блюд, а также несколько красавиц, которые должны были составлять компанию Чэнь Юаню и Чжуан Цяню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тратил деньги без счета. Он заказывал только самое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Ци Шаожуна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кажется, ты довольно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заработать немного деньжат. Семья Ци, знаете ли, довольно прижимиста. Если хочешь комфортно жить, приходится крутиться как можешь! — обмахнулся веером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взглянул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а как ты зарабатываешь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 бордель. К сожалению, в сельской местности не так то просто организовать преуспевающее предприятие. Пока я в столице, воспользуюсь этим шансом, чтобы перенять опыт, — спокойно объяснил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познакомился с Призрачным доктором? — полюбопытствовал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в мое заведение и я дал ему скидку,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открыл дверь их отдельной комнаты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Шаожун, наконец-то ты приехал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Лю'юнь, ты все больше и больше хорошеешь.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 куда мне до тебя! Я приготовил тебе купание в горячем источнике. Заодно можешь и маску на лицо наложить.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от души обнял Би Лю'юня.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Лю'юнь, ты такой хороший! Я пошлю за тобой паланкин с восемью носильщиками, чтобы жениться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пойдем уже, — поторопил его Би Лю'юнь.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немного удивленно посмотрел на Би Лю'юня.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Лю'юнь и Ци Шаожун тоже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приходил в заведение молодого господина Ци в качестве клиента?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с четвертым молодым господином добрые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тебе с легкостью удается заводить отношения с людьми, — со странным выражением на лице произнес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повсюду завожу друзей, — самодовольно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