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вы отправитесь в академию Тяньлань, то сможете чаще встречаться с И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и И Бин обучались в академии Шэнхуан, а И Фаня отправили в особый класс академии Тяньлань. Пребывание в том классе считалось пустой тратой времени. Люди из влиятельных семей поступали туда, только если только у них не было другого выхода, поэтому к ученикам особого класса относились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уладили дело с моим появлением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Сюань нашел человека, который притворился вами. Повозка уже должна быть рядом со столицей. Молодой господин, выберите подходящее время, чтобы поменяться местами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обратил внимание на выражение лица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но ведь вы все еще принадлежите к семьи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верно! — прикрыл глаза Ци Шаожун. Он переродился в этом теле, поэтому семья Ци — это его карма, от которой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поеду и поменяюсь местами с тем человеком. Если кто-то будет искать Призрачного доктора, скажи, что я отправился к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уже слышал? Ци Шаожун приезжает в столицу, — воскликнул Чжуан Цянь, у которого ярко сияли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взгляд на взволнованного Чжуан Цяня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захотел и приехал. Что тут такого? Он с самого начала был родом из столицы, а теперь возвращается сюда. В этом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разве тебе не хочется взглянуть на своего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Чжуан Цяня 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взглянул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не можешь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подозрений?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нравится Призрачный доктор! Поэтому ты не хочешь, чтобы он тебя неправильно понял, — заявил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взглянул на Чжуан Цяня, сжал руки в кулаки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мне нравится Призрачный доктор?!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моргнул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кому-то об этом говорить! У тебя все на лице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изменился в лице и немного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не обратил никакого внимания на то, что Чжуан Хао неловко пытался скрыть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Призрачному доктору уже семьдесят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ерунда, он говорил, что ему всегда будет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 Кажется, старшему брату действительно нравится Призрачный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но ведь ты не слишком нравишься Призрачному доктору! — заметил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Чжун Цяня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кажется, что я ему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больше не будем об этом говорить. Братец, ты действительно не собираешься пойти взглянуть на Ци Шаожуна?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пойдешь, может тогда мне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и Чжуан Цянь сидели друг напротив друга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Чжуан Цяня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интересуешься Ци Шаожуном?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 утверждал, что Ци Шаожун неплохо выглядит. Странный друг Призрачного доктора тоже говорил, что Ци Шаожун обладает несравненной красотой, — ответил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"...у них проблемы с эстетическим восприятием. Говорю тебе, он ужасен".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эстетическим восприятием? Что, у обоих? — недоверчиво переспросил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ресторана проехало несколько повозок, запряженных кровавыми драконами. Чжуан Цянь вскочил с места и взволнованно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поспешно высунул голову из окна и посмотрел вниз, но ему удалось увидеть только закрытую повозку. Словно почувствовав его нетерпение, сидевший в ней человек приоткрыл занавеску и поднял взгляд на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притянул к окну Чэнь 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Шаожун? Этот человек немного похож на Ци Шаофу, но намного красивее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взглянул на юношу внутри повозки, который напоминал орхидеи и нефритовые деревья. Немного растерявшись,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Почему это ты не знаешь? Разве ты не клялся, что Ци Шаожун ужасно некрасив? — 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то время на нем был толстый слой косметики. Он был похож на обезьянью задницу. Я толком не смог разглядеть черты его лица, — произнес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вскрикнул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поднимается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