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какой-нибудь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есть. Так же, как гу могут поглощать лекарственную силу из тела молодой госпожи Чжуан, так же и она может вытягивать эту силу из гу. Однако, между ядовитыми гу и молодой госпожой Чжуан установилась слишком глубокая связь. Как только сила потечет в обратном направлении, гу пробудятся и начнется борьба двух тигров. Процесс будет опасным и болезненным, а шансы на успех — примерно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нахмурился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процентов — это уже хорошо. В конце концов, гу находятся в животе молодой госпожи Чжуан. Это очень благоприятное местоположение. Если во время сражения молодой госпожи Чжуан и насекомых гу кто-то ей поможет, вливая свою духовную силу, то шансы вырастут до семидесяти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звучит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посмотрел на Чжуан Цяня и с некоторой жалостью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добавочных пятьдесяти процентов есть своя цена. Даже если все гу погибнут, человек, помогающий молодой госпоже Чжуан, может потерять семьдесят процентов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заявил Чжуан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Чжуан Линьюаня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вы очень добры к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Линьюань натянуто улыбнулся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Из-за того, что я пренебрегал своими обязанностями, Лин-эр пришлось много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этом нет необходимости. Даже если ты готов рискнуть тем, что потеряешь семьдесят процентов своей силы, все равно существует возможность, что я не выживу. С другой стороны, даже если ты ничего не будешь делать, у меня все равно остается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отца с дочерью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Обсудите это между собой не спеша. Я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последовал за И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когда я наблюдаю за проявлениями любви между отцом и дочерью, у меня внутри все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закрыл глаза. Когда его мать вышла замуж за И Сюня, тот уже имел детей на стороне. И когда результаты испытаний И Фаня оказались недостаточно хорошими, И Сюнь открыто привел в дом двух своих одаренных сыновей, рожденных от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семья И не ожидала многого от И Хо и И Бина, но впоследствии они продемонстрировали свои таланты. Поэтому их стали высоко ценить в семье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И Сюнь производил на него впечатление холодного и отстраненного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мать была мягкой женщиной со слабым характером. Она покладисто сносила все выпавшие ей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всегда относилась к нему по-доброму, но иногда с ее языка слетало что-то вроде: "Если ты не был так обделен таланом, возможно отец не стал бы уделять все свое внимание наложницам".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похлопал И Фаня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в их сторону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встал рядом с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кажется у Призрачного доктора и того странного человека в черных одеждах весьма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стиснул кулак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подошел к Ци Шаожуну и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могу я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знак И Фаню, Ци Шаожун вышел из комнаты вместе с Чжуан Жэньцюанем.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Жэньцюань, который шел рядом с Ци Шаожуном,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тот человек, которого вы нам представили, он надежный?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Ненадежный, — не задумываясь,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повернулся и недоверчиво уставился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ненадежный, но когда дело касается ядовитых гу, он намного надежнее меня. Если третий господин Чжуан может найти человека получше,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сказать, что сомневаюсь в вас, но моя племянница так долго страдала. Надеюсь, что она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принужденно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на это не надеется? Знаете, только когда пациент полностью доволен моими услугами, я могу надеяться на достойную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Шаожун был занят разговором с Чжуан Жэньцюанем, И Фань общался с Чжуан Хао и Чжуан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Призрачным доктором давно знаете друг друга? —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 Чжуан Хао решил отказаться от брака с Ци Шаожуном? — в свою очередь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вскинул брови и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упоминал, что дружит с Ци Шаожуном, а вы — друг Призрачного доктора. Может вы тоже состоите в дружеских отношениях с Ци Шаожуном?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 Ци Шаожуном можно считать добрыми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надул щеки и выдохнул. А затем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Призрачного доктора и Ци Шаожуна очень, очень хорошие отношения, вплоть до того, что они могут спать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Призрачный доктор настолько близок с Ци Шаожуном, что они могут лечь в одну кровать. Однако, мои отношения с Ци Шаожуном еще не зашли настолько далеко,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как вам удалось подружиться с Ци Шаожуном? — продолжал любопытствовать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судьба. Молодой господин Чжуан, однажды ты пожалеешь, что отказался от брака. Шаожун обладает несравненным талантом и редкой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 Чэнь Юань утверждал, что Ци Шаожун чрезвычайно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волнует, — заявил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пожал плечами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Неизбежно наступит день, когда ты поймешь, что я не шутил, говоря о том, что ты пожалеешь. Ладно, хватит говорить о Ци Шаожуне. Давайте обсудим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