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стоял на заднем дворе, наблюдая за происходящим у главного зала с помощью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рассказал своему отцу о гу Духовной крови и о своем плане с мнимой смертью. Хотя он подумал, что я раздуваю из мухи слона, но все равно решил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прекрасный отец! — не удержался от зависти и разочарования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Шаожуна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счастливая семья, — добавил Ци Шаожун, окинув взглядом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ходом боя у похоронного зала, Чжуан 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похоронного зала доносились звуки магических атак и боевых приемов. Судя по всему, яростное сражение было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Линьму подвергся множеству самых разнообразных атак. Под общим натиском он быстро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Горите в 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Линьму выхватил охапку магических свитков, которые сразу же активировал. Внезапно прогремел оглушительный взрыв и весь похоронный зал взлетел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угасающие отголоски яростного рева. Ци Шаожун почувствовал, что у него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тебя, Призрачный доктор. Зачем ты полез не в свое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не заметил, когда Чжуан Линьму успел появиться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Чжуан Линьму и непроизвольно поднял бровь. Когда он видел его несколько дней назад, этот человек выглядел воспитанным отпрыском благородной семьи, но сейчас у него был совершенно бешеный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 — воскликнул Чжуан Линьму и бросился на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поднял свой магический посох, из которого прямо в глаза Чжуан Линьму выстрелил ослепительный луч святого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света обожгла глаза Чжуан Линьму. Воспользовавшись этим, Ци Шаожун ускользнул. Через мгновение подоспели Чжуан Жэньсянь и остальные. Они схватили Чжуан Линьму.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доктор, ты цел? — спросил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еще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маг света? — поинтересовался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Но я и близко не могу сравниться по уровню магии с молодым господином Чжуаном, — произнес Ци Шаожун, посмотрев на Чжуан Хао. — Преступник пойман. У меня здесь больше нет никаких дел.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прикрыл глаза. Он был одновременно магом света и тьмы. Однако, поскольку оба его элемента взаимно подавляли друг друга, во время испытания его способности определить не смогли. Поэтому его заклеймили пустышкой и никчемностью. И Фань оказался точно в такой же ситуации, только он родился с элементами льда 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взглянул на Чжуан Хао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доктор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снова каким-то образом его оскорбил.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похлопал Чжуан Хао по плечу и подбодрил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Призрачный доктор очень великодушный человек, он не станет таить на тебя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Мне он показался очень злопамятным! Я с самого начала не слишком понравился ему, а теперь он вообще на меня смотреть не захочет, — произнес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посмотрел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 порядке? Я слышал, в доме Чжуан Линьюаня произошло большое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поймали Чжуан Линьму.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прищурился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распространяются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кивнул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вы считаете, удастся ли спасти молодую госпожу Чжуан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злоумышленника уже поймали. Разве этого не достаточно? — спросил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Чжуан Линьи известно лишь как изготовить панацею. Скорее всего, он понятия не имеет как избавить от гу Чжуан Лин, —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боюсь, Чжуан Хао снова придет беспокоить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вздохнул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но я не смог ничего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неизвестен способ ее вылечить? — спросил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слишком разбираюсь в гу. Но может быть имеет смысл обратиться к И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Насколько мне известно, несколько лет назад этот парень учинил знатный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я слышал, что И Фань увлекался изучением разных сомнительных техник, — добавил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Сомнительные они или нет, главное, чтобы они были полезными. Вот только И Фань предпочитает держаться незаметно. Он никогда не вмешивается в чужие дела. Это слишком утомительно для него. Забудем об этом. Пусть семья Чжуан сама разбирается со своими проблемами, — объяснил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перевернул страницу записной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собираетесь завтра заниматься пластической хирургией? Вас не было уже много дней. Все это время вас искали многие люди. И они предлагали большие деньги! Не стоит держать этих людей в подвешенном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случае на завтра нужно запланировать несколько операций. Я уже несколько дней не принимал пациентов. Если так пойдет и дальше, вскоре мне придется страдать от голода и холода, — потянувшись,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вас придет искать Чжуан Хао? — спросил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 восвояси. Скажи ему, что я ничем не могу помочь, —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