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стоял на заднем дворе, наблюдая за происходящим у главного зала с помощью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рассказал своему отцу о гу Духовной крови и о своем плане с мнимой смертью. Хотя он подумал, что я раздуваю из мухи слона, но все равно решил помочь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прекрасный отец! — не удержался от зависти и разочарования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Ци Шаожуна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Поистине счастливая семья, — добавил Ци Шаожун, окинув взглядом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ходом боя у похоронного зала, Чжуан Хао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и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похоронного зала доносились звуки магических атак и боевых приемов. Судя по всему, яростное сражение было в самом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Линьму подвергся множеству самых разнообразных атак. Под общим натиском он быстро потерпел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Горите в 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Линьму выхватил охапку магических свитков, которые сразу же активировал. Внезапно прогремел оглушительный взрыв и весь похоронный зал взлетел на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угасающие отголоски яростного рева. Ци Шаожун почувствовал, что у него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из-за тебя, Призрачный доктор. Зачем ты полез не в свое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не заметил, когда Чжуан Линьму успел появиться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взглянул на Чжуан Линьму и непроизвольно поднял бровь. Когда он видел его несколько дней назад, этот человек выглядел воспитанным отпрыском благородной семьи, но сейчас у него был совершенно бешеный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Умри! — воскликнул Чжуан Линьму и бросился на Ци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поднял свой магический посох, из которого прямо в глаза Чжуан Линьму выстрелил ослепительный луч святого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света обожгла глаза Чжуан Линьму. Воспользовавшись этим, Ци Шаожун ускользнул. Через мгновение подоспели Чжуан Жэньсянь и остальные. Они схватили Чжуан Линьму.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Призрачный доктор, ты цел? — спросил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еще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маг света? — поинтересовался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Но я и близко не могу сравниться по уровню магии с молодым господином Чжуаном, — произнес Ци Шаожун, посмотрев на Чжуан Хао. — Преступник пойман. У меня здесь больше нет никаких дел.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прикрыл глаза. Он был одновременно магом света и тьмы. Однако, поскольку оба его элемента взаимно подавляли друг друга, во время испытания его способности определить не смогли. Поэтому его заклеймили пустышкой и никчемностью. И Фань оказался точно в такой же ситуации, только он родился с элементами льда 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взглянул на Чжуан Хао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Призрачный доктор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снова каким-то образом его оскорбил.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похлопал Чжуан Хао по плечу и подбодрил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Призрачный доктор очень великодушный человек, он не станет таить на тебя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Мне он показался очень злопамятным! Я с самого начала не слишком понравился ему, а теперь он вообще на меня смотреть не захочет, — произнес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посмотрел на Ци Шаожуна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 порядке? Я слышал, в доме Чжуан Линьюаня произошло большое сражение.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поймали Чжуан Линьму.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прищурился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распространяются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кивнул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 вы считаете, удастся ли спасти молодую госпожу Чжуан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злоумышленника уже поймали. Разве этого не достаточно? — спросил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 Чжуан Линьи известно лишь как изготовить панацею. Скорее всего, он понятия не имеет как избавить от гу Чжуан Лин, — ответил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боюсь, Чжуан Хао снова придет беспокоить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вздохнул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но я не смог ничего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вам неизвестен способ ее вылечить? — спросил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слишком разбираюсь в гу. Но может быть имеет смысл обратиться к И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Насколько мне известно, несколько лет назад этот парень учинил знатный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я слышал, что И Фань увлекался изучением разных сомнительных техник, — добавил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Сомнительные они или нет, главное, чтобы они были полезными. Вот только И Фань предпочитает держаться незаметно. Он никогда не вмешивается в чужие дела. Это слишком утомительно для него. Забудем об этом. Пусть семья Чжуан сама разбирается со своими проблемами, — объяснил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перевернул страницу записной книжки.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собираетесь завтра заниматься пластической хирургией? Вас не было уже много дней. Все это время вас искали многие люди. И они предлагали большие деньги! Не стоит держать этих людей в подвешенном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случае на завтра нужно запланировать несколько операций. Я уже несколько дней не принимал пациентов. Если так пойдет и дальше, вскоре мне придется страдать от голода и холода, — потянувшись, сказал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вас придет искать Чжуан Хао? — спросил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идет восвояси. Скажи ему, что я ничем не могу помочь, — ответил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