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вернулись? — произнес Ци Хэн, посмотрев на уставшего после дороги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прошел прямиком в спальню, рухнул на кровать, потерся о простыни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смерти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принимали участие в выполнении задания? — поинтересовался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Чжуан Хао все время мчался впереди меня. Мне не предоставилось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поскольку вы провели немало времени с Чжуан Хао, должно быть, теперь вам удалось найти у него слабости?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можно было найти? У этого парня двойная культивация — он владеет как магией, так и боевыми искусствами. У него невероятно сильная духовная сила, и он умеет приручать зверей, что является большой редкостью... Ты знаешь? Мастера по приручению зверей тоже неплохо зарабатывают... — продолжал разглагольствовать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мастера по приручению зверей, да? Им всего-то и нужно, что пару раз приструнить демонических зверей своей духовной силой, а затем можно грести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крупные кланы ловят демонического зверя, у них нет возможности самим приручить его, поэтому они просят о помощи мастера, который может это сделать. Но таких мастеров слишком мало. Те несколько мастеров по приручению зверей, которые живут в столице, очень высокомерны и тщеславны. С ними трудно иметь дело. Хороший мастер способен управлять дюжиной демонических зверей, чья сила в совокупности в десятки раз превышает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счастливчик! Даже не знаю какому богу он умудрился дать взятку в прошлой жизни, чтобы получить столько удачи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молодой господин. Вы все равно зарабатываете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провел рукой по волосам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зарабатываю больше, зато у этого парня потенциал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будете завтра работать? После вашего отъезда меня многие спрашивали, когда вы начнете принимать пациентов. Среди них было много благородных дам, даже императорские наложницы приходили,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не могу. Я обещал Чжуан Хао, что вместе с ним отправлюсь к Чжуан Линьюаню.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Чжуан Лин? Я слышал, что Чжуан Линьюань души не чает в своей дочери. Ради нее он почти опустошил семейные ресурсы. В последние годы к ним приходило множество докторов, которые осматривали Чжуан Лин. Среди них было по крайней мере семь или восемь знаменитостей. Маги света применяли Исцеление святого света, и это немного помогло, но вскоре она снова ослабела, — сказал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 ситуации Чжуан Лин. Однако, мне нужно взглянуть на нее самому, чтобы понять в чем кроется корень проблем, — лениво протянул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вы, молодой господин, то вам наверняка удастся определить причину ее недуга, — заметил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Шаожун, однако, нахмурился. На его лице застыло встревоженное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после того, как я взгляну на нее. На самом деле, у меня уже есть одна догадка, но я надеюсь, что она окажется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озадаченно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какая догадка?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об этом говорить. Надеюсь, я просто надумал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понял, что Ци Шаожун не хочет говорить на эту тему, и прекратил свои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молодой господин, вы встретили по дороге И Чусюэ? Я слышал, что вы вернулись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мы случайно встретили И Чусюэ и двух ее братцев. О, между прочим, я слышал, что Му Сюэлань и И Фань скоро собираются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Они уже развелись, — подтвердил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похоже наш И Фань снова стал завидным холостяком. Все незамужние красавицы возрадуются, что на горизонте появился еще один свободный привлекательный мужчина. Этот мир получил еще одного одинокого мужчину высшего класса! — объявил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Сюэлань, эта девчонка — такая зазнайка. Наш И Фань такой богач, а она им пренебрегала! — вздохнул Ци Шаожун,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конечно, богач, но Му Сюэлань об этом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Недаром в народе говорят, что в этом мире слишком мало людей с зорким взглядом и хорошим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расправил свои рукава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Му Сюэлань развелась с И Фанем, но все еще живет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снова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ей просто некуда идти. Когда Му Сюэлань в порыве гнева грозилась выйти замуж за И Фаня, она оскорбила множество людей, в том числе и из своей семьи. Семья Му не слишком родовитая, поэтому они надеялись, что она выйдет замуж за важного человека, который добавит им блеска и почестей. В результате, она вышла за И Фаня. К тому же, вам известно, что И Фань живет в неплохом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дом достался И Фаню в наследство от его матери, которая была родом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Шаожуна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ясно. И Фань поистине добрый человек. Они уже развелись, а он все-таки не стал ее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и жена проводят вместе одну ночь, хорошие отношения между ними длятся сотню дней. Хотя они были женаты, но и одной ночи не провели вместе. Хотя, кто знает? — задумчиво произнес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