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Шаожун и два брата Чжуан вместе шли по дороге, к Чжуан Хао непринужденно подошла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совпадение! Не ожидала встретить тебя здесь, — воскликнула И Чусюэ, застенчиво поглядывая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Шаожуна слегка дернулись. Он подумал про себя: "Когда эта женщина явилась к нему отменять помолвку, то вела себя как злая мачеха, а сейчас строит из себя невинную девушку. Двойные стандарты, как несправедливо".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самом деле совпадение, — откликнулся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удалось вылечить болезнь твоего третьего дядюшки, — продолжала разговор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вылечили, — кивнул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поздравления! Куда вы сейчас идете? — наивно поинтересовалась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 Дом удовольствий, чтобы немного поразвлечься,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нахмурилась и недовольно посмотрела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Хао, почему ты хочешь пойти в подобное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Оттянуться немного, что тут непонятного? Мужчинам, знаете ли, иногда нужно расслабиться,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хорошего в тех женщинах из кварталов красных фонарей?! Зачем тебе идти в подобное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крепко сжала губы и взглянула на Чжуан Хао полным горечи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кажется вы плохо знаете Чжуан Хао! Чжуан Хао любит кокетливых и соблазнительных людей. Он не заинтересован в воспитанных дамах из благородных домов или хорошеньких девицах скромного происхождения. Ему нравятся те, что сами проявляют инициативу, — объявил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умолкла и перевела взгляд на Чжуан Хао. Тот ничего не ответил. Но из-за этого казалось, что он молчаливо согласился с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разочарованно заскрипела зубами, а затем развернулась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мог удержаться от того, чтобы подразнить эту девчонку, — радостно рассмеялся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нахмурил брови, покосился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неужели младшая сестрица И как-то оскорбила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повернулся к Чжуан Цяню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неизвестно, что именно она помогала твоему брату отменять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не знал об отмене помолвки, и даже когда это случилось, не знал кто именно это сделал. У вас с ним в голове какая-то путаница! — фыркнул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продолжал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очень обеспокоен тем, что мой брат отказался от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особенно. Он просто расстроен, что твой брат лично не захотел отменить помолвку. Знаешь ли, он всегда хотел посмотреть как выглядит твой брат, чтобы узнать кто из них красивее. В следующий раз, когда я его увижу, то смогу заверить в том, что хотя твой брат неплох, но не настолько красив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а ведь Ци Шаожуну еще даже двадцати лет не исполнилось, — заметил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ваш возраст, вы ему в отцы годитесь, — Чжуан Цянь пристально уставился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глубоко вздохнул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 павильон Ло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Ло Хуа был Домом развлечений. Там продавали свое искусство, а не тело. Это было чрезвычайно изысканное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ним подошел Чэнь Юань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я только что встретил Чусюэ. Она выглядела как-то странно. Не знаешь,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заложил руки за голову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поколебался одно мгновение,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из-за того, что брат собрался пойти в Дом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идете туда, возьмите меня с собой, — внезапно воодушевился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Ци Шаожуна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я слышал, что вам удалось вылечить третьего господина. Ваши навыки просто превосходны!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требуется от тебя подтверждение этого? — холодно усмехнулся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подождал, пока все не войдут в павильон Ло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молодой господин Чжуан! Какая редкость видеть тебя здесь! Присаживайся ко мне! — поприветствовали его сразу же, как только Чжуан Хао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Шаокана и подошел к его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представил его Ци Шаокану.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и есть Призрачный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это второй господин семьи Ци, Ци Шаокан.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Он занимает четвертое место среди Семи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прищурил глаза. У его отца было четыре сына, которых звали Ци Шаоань, Ци Шаокан, Ци Шаофу и Ци Шаожун, и две дочери, Ци Шаожу и Ци Шаосюань. Ци Шаокан занимал четвертое место среди Семи талантов и представлял собой гордость и отраду их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улыбнулся Ци Шаожуну и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уже мечтал встретить Призрачного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Ци Шаокан посмотрел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отменил помолвку с моим четвертым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ответил Чжуан Хао, кивнув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плохого. У тебя превосходный талант, а мой четвертый брат пустое место в смысле магии. Он тебя не достоин. Нам не следовало настаивать на вашем браке, — произнес Ци Шаокан.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слабо улыбнулся и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здесь извиняться? Если кого-то и нужно винить, то лишь моего четвертого брата, который не смог оправдать возложенные на него ожидания. Кстати, моя пятая сестра не обделена талантом, да и внешне довольно привлекательна. Если у вас не сложилось с моим четвертым братом, почему бы тебе не подумать о моей пятой сестре? — предложил Ци Шаокан.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Ци Шаокана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Шаокан, пожалуйста, давай без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прищурился. Он слышал, что несмотря на свою молодость Ци Шаокан уже взял на себя управление многими семейными предприятиями семьи Ци. Отец чрезвычайно ценил его. Ци Шаожун подумал про себя: "Этот сопляк неплохой бизнесмен! Сообразив, что от четвертого брата нет никакого толку, он сразу же попытался подсунуть пятую сестру!"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