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подметил, что чем больше говорит Ци Шаожун, тем более вопиющими становятся его речи. Поэтому он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давайте перейдем к обсуждению серьезных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пожелаете. Третий господин Чжуан, когда вы собираетесь выплатить остаток суммы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почему вы не позвали меня с собой, если собрались нанести визит почтенному Призрачному доктору?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набок, изучая взглядом Чжуан Хао. Недобро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вы уже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прибыл,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Значит, молодой господин Чжуан только что прибыл, — холодно улыбнулся Ци Шаожун с таким видом, словно хотел сказать: "Я тебе не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поерзал в кресле, словно ему было в нем неудобно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Цяня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кресло неудобное?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поспешно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Очень удобное.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бы даже подумал, что из него гвозди торчат, — с сомнением проговорил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должно быть, впервые приехал в столицу. Почему бы мне как местному жителю не показать почтенному Призрачному доктору разные интересные места, где можно поразвлечься,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благодарен молодому господину Чжуану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хотел сходить уважаемый Призрачный доктор?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весьма заинтересован в тех местах, где можно увидеть больше всего красивых людей. Почему бы нам не пойти в то заведение, которое занимает второе место по количеству красивых людей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где в столице можно увидеть множество красивых людей. Мне и в голову не приходит, какое из этих мест можно назвать вторым, — нахмурил брови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покачал головой. Он тяжело вздохнул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вы действительно жили в столице слишком чистой и праведной жизнью. Все знают, что больше всего красивых людей в столице можно найти в императорском дворце. В гареме императора насчитывается несметное количество красавиц и красавцев. Что до второго места — это Дом удовольствий!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 слегка откашлялся. Ци Шаожун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такое быть, что третий господин тоже желает пойти с нами? Вы все еще не поправились после болезни и вам требуется отдых. Лучше вам пока не ходить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не собирался. Просто я подумал, что не слишком хорошо посещать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окинул взглядом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для молодого господина Чжуана это не слишком хорошо. Обычно в подобные места ходят, чтобы воспользоваться другими людьми. Но если туда отправится молодой господин Хао, еще неизвестно кто кем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уважаемый Призрачный доктор желает пойти туда, тогда я обязан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Хао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Дом удовольствий. В этом нет ничего особенного,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здесь и нет ничего особенного, но молодой господин Хао похож на невинного и чистого юношу. Я даже немного растерялся от того, что молодой господин Хао так легко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Цяня ярко загорелись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покосился на Чжуан Цяня и немного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обязательно тоже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расстроился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можешь оказывать предпочтение одним и пренебрегать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Чжуан Жэньцюаня, который тоже встал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внимания. Идите развлекаться. Молодым людям следует выходить из дома почаще, чтобы повидать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совет,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подошел к Ци Шаожуну и слегка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мы действительно пойдем в Дом удовольствий?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ухмыльнулся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что, уже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 мгновение поперхнулся,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здесь бояться?! Моя отвага никогда не оставит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правильно! Если мужчина ни разу в жизни не посетил Дом удовольствий, тогда его и мужчиной-то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ходит в Дома удовольствий, да и мне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 мальчик. Твой старший брат наверняка втайне от тебя ходит туда, просто не рассказывает об этом. Я немало повидал мужчин вроде него, — легкомысленно заявил Ци Шаожун,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Хао, вы когда-нибудь раньше посещали Дом удовольствий?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можно сказать, что твой брат лицемерный негодяй. Он уже достиг такого возраста, как такое может быть, что он ни разу не заглянул в Дом удовольствий? — с широкой улыбкой сказал Ци Шаожун, повернувшись к Чжуан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потер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уважаемый Призрачный доктор, мне было бы интересно узнать сколько вам лет? Вы выглядите очень искушенным в подобных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уже почти семьдесят, — недолго думая,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много! — воскликнул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 Я достаточно стар, чтобы вам в отцы 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украдкой бросил взгляд на Чжуан Хао. Заметив, что его лицо все еще выглядит спокойным и невозмутимым, он сглотнул слюну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выглядите на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Мне всегда восемнадцать, —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