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Ци Шаожуна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прошу Призрачного доктора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слишком рано меня благодарить. Нет никакой гарантии, что я смогу спасти вас. Возможно, как только опустится мой нож, вы никогда больше не сможете очнуться,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ваши возможности. Даже если мне не удастся выжить, я доверяю вам, — улыбнулся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ваши манеры поистине превосходны. Что касается вашего племянника, вам следует знать, что он оказался слишком ленив, чтобы отменить свою собственную помолвку. И даже когда ее отменили, он не знал об этом. Вам, элегантному и воспитанному человеку, должно быть, нелегко иметь такого родственника, который относится к другим людям без особого уважения, — с сожалением отметил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выдавил слабую улыбку. Казалось, он хотел что-то сказать, но в это мгновение Ци Шаожун применил несколько талисманов, под действием которых у Чжуан Жэньцюаня закружилась голова и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обернулся и посмотрел на Чжуан Хао, который ждал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вы можете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вскрыл голову Чжуан Жэньцюаня и приступил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Шаожун оперировал, за дверью комнаты собралась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надежен ли этот человек, которого ты попросил о помощи? — спросил Чжуан Жэньсянь.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другого выбора, ведь его состояние совсем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света Цзо Ло уже говорил, что третьему дядюшке осталось жить всего месяц. Хотя Призрачный доктор и не обещал стопроцентного успеха, но им не оставалось ничего иного, кроме как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Жэньсянь посмотрел на Чжуан Хао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я слышал, что Призрачный доктор состоит в дружеских отношениях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любит создавать проблемы на ровном месте. Твой дедушка и дед Шаожуна по материнской линии были друг другу назваными братьями, которые вместе прошли сквозь огонь и воду, жизнь и смерть! Даже если ты хотел отменить помолвку, тебе следовало сделать это лично, — заметил Чжуан Жэньсянь,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продолжалась десять часов. Когда все закончилось, утомленный Ци Шаожун вышел из комнаты.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— немного нетерпеливо вышел вперед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очнулся, но учитывая все обстоятельства, операцию можно считать успешной, — ответил Ци Шаожун. — Опухоль в его голове полностью удалена. Можете теперь позвать магов света, чтобы они применили исцеляющие заклятия. Но пусть делают это аккуратно, чтобы не перестараться.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проводил Ци Шаожуна. Отдохнув эту ночь, Ци Шаожун снова начал безостановочно принимать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выполнять липосакцию, Ци Шаожун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быстро подошел 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пришел третий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Жэньцюань уже встал на ноги? — нахмурившись,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Хэн. — И он в прекрасном настроении. Даже и не скажешь, что он лишь недавно оправился от такой серьезной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люди в этом мире поправляются очень быстро. В его прежнем мире пациентам, пережившим операцию по вскрытию черепа, приходилось лежать в постели от десяти дней до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Чжуан Жэньцюаню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третий господин уже идет на поправку!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лишь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Чжуан теперь выглядит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с самого начала был красив, но после того, как к нему вернулась бодрость духа, он стал выглядеть еще поразительнее.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нетерпеливо взглянул на Ци Шаожуна, словно желая что-то сказать, но замялся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вы что-то хотели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почтенный Призрачный доктор специализируется на том, чтобы делать людей красивыми, — произнес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Неужели молодой господин Чжуан желает сделать себе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почесал голову и немного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спросил. Смог бы я стать красивее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Но разве это не слишком сложно? — слегка взволнованно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коснулся своего подбородка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это сложно, тогда это сложно. Но если ты говоришь, что это легко, тогда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легкий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Для этого тебе нужно лишь взять нож и пару раз провести им по лицу своего брата,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сухо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а вы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Шутить? Я совершенно серьезен. Ваш брат поистине красив. Однако, сам не знаю почему, каждый раз, когда я его вижу, мне кажется, что он напрашивается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потер свой нос и решил сменить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Призрачный доктор состоит в неплохих отношениях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"неплохие" недостаточно точно описывает мои отношения с Шаожуном. Тебе следует знать, что мы даже спим на одной кровати, — обронил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внезапно поперхнулся и принялся безостановочно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отношения между Призрачным доктором и Ци Шаожуном по-настоящему близкие! — воскликнул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поймите меня неправильно, третий господин. Мы действительно лежим в одной постели, но между нами ничего нет. Вам не следует беспокоиться, что я наставил рога вашему Чжуан Хао. Хотя они с Шаожуном теперь совершенно посторонние люди. Поэтому, даже если бы между нами что-нибудь было, это не должно его сильно беспокоить,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поточнее выразиться? Шаожуна можно считать моим доверенным лицом. Шаожун любит красивых мужчин, но тех красавцев, с кем он не может поразвлечься, просто терпеть не может. Чем они красивее, тем больше он их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резко втянул воздух в легкие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моего брата сейчас очень, очень, очень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Хотя ему и не хотелось бы этого признавать, но ваш брат действительно красив! Настолько, что он своей внешностью деньги зарабатывать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