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поинтересоваться, здесь ли Призрачный доктор? — спросил Чжуан Хао, стоя перед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сейчас занят. Если у вас к нему какое-либо дело, можете сообщить мне, — ответил Ци Хэн, который вышел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Чем же он занят? —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сейчас делает операцию по созданию двойных век, — ответил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занят! Не успел приехать в столицу, а уже столько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Молодой господин часто говорит, время — деньги, даже минуту или секунду нельзя тратить впустую. Тратишь время — значит тратишь жизнь. Не все же ведут такой праздный образ жизни как молодой господин Чэнь, у которого даже есть лишнее время на то, чтобы помогать другу отменять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повернулся к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соглашение уже подписано?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Подписано, — кивнул головой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взял у него документ, ознакомился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поистине стремителен как молния и быстр как ветер. Прошло всего два дня. Я изначально предполагал, что вам понадобится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тянем, тем больше риск, разве не так?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так. Но обычный человек  все равно не смог бы принять решение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Я посмотрю, как проходит операция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вошел в операционную с соглашением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наморщил нос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этот слуга Призрачного доктора враждебно настроен по отношению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Чэнь Юаня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думаю, ты слишком мнителен.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прищурился. Неужели он действительно слишком мнителен? Но тот человек явно считал его бельмом на глазу!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выступал в роли Призрачного доктора, Ци Хэн тоже надевал маску. Чэнь Юань никогда бы не подумал, что Ци Хэн был тем самым слугой, который сопровождал Ци Шаожуна в день отмены помолвки и помогал своему господину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вышел из операционной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Чжуан. Соглашение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— Ци Хэн передал ему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быстро просмотрел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Молодой господин Чжуан, я хочу напомнить вам еще кое-что. Стоимость всех использованных во время операции материалов будет оплачиваться из вашего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Цянь, которому стало любопытно,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спросить? Что имеется в виду под стоимостью материалов?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может быть довольно большой. Молодой господин Цянь, вам следует знать, что в течение операции приходится использовать анестетик, чтобы уменьшить испытываемую пациентом боль. Некоторым людям много не нужно, чтобы притупить ощущения, но более сильным потребуется больше средств, чтобы на них подействовало,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слова Чжуан Цянь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воспользоваться вашей помощью, Призрачный доктор. Если вы можете вылечить моего третьего дядюшку, деньги не проблема, —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вы знаете, сколько моих пациентов говорили это? Но среди них были и такие, что нарушили слово, поэтому я не стану записывать это в долг. Однако, не волнуйтесь, молодой господин Чжуан... Я абсолютно верю в вашу честность. В конце концов, вы первый из Семи талантов! Определенно отличаетесь от тех, что в самом низу списка. Я верю в вашу порядочность,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поджал губы. Посмотрев на Ци Шаожуна, он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уважаемый Призрачный доктор. Может быть, я как-то вас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 Вы же знаете, мы никогда раньше не встречались, — без заминки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встречались? — с сомнением переспросил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солгал. На самом деле, мы с Ци Шаожуном очень, очень, очень близкие друзья, — непринужденно бросил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оскорбил вашего друга. На самом деле, это моя мать хотела отменить помолвку. Когда я узнал об этом, она была уже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этом. Я достойный доктор, который имеет понятие об этике. Я вовсе не из тех, кто будет использовать свое положение и власть, чтобы отомстить за личные обиды, даже если вы отказались от брака с моим другом. Кроме того, Шаожун поистине обладает несравненной красотой, которая смогла бы погубить город, и чрезвычайно умен. Он найдет кого-нибудь получше. Хотя вы, молодой господин Чжуан, тоже весьма красивы. Если вам будет суждено встретиться, он обязательно пожалеет о том, что ему не удалось попробовать вас перед отменой помолвки, — с сожалением вздохнул Ци Шаожун,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Цяню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Ци Шаожун действительно такой потрясающий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намного превосходит в этом смысле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Чжуан Хао, немного виновато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 вас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резко выдохнул и спросил, положив руку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вы действительно встречались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вам говорил, что мы добрые друзья. Конечно же, я видел его, — серьезно ответил Ци Шаожун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растерялся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уверены, что он невероятно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недовольно покосился на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сомневаетесь в моем чувстве прекрасного?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нет... — пробормотал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вам этого не делать, — фыркнул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уже все решили, тогда пойдемте,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проводил взглядом спину Ци Шаожуна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только что говорил, что почувствовал неприязнь от этого парня. Оказывается, он действительно имеет что-то против меня. Должно быть, у них очень хорошие отношения с Ци Шаожуном, раз он смотрит на меня с такой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же на самом деле выглядит Ци Шаожун,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— ответил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обманываешь, да? — подозрительно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 кажется откровенным и прямолинейным. Я не думаю, что он похож на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не похож на лжеца, тогда может он сам похож на заправского лжеца?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