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поинтересоваться, здесь ли Призрачный доктор? — спросил Чжуан Хао, стоя перед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занят. Если у вас к нему какое-либо дело, можете сообщить мне, — ответил Ци Хэн, который вышел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Чем же он занят? —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делает операцию по созданию двойных век,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занят! Не успел приехать в столицу, а уже столько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Молодой господин часто говорит, время — деньги, даже минуту или секунду нельзя тратить впустую. Тратишь время — значит тратишь жизнь. Не все же ведут такой праздный образ жизни как молодой господин Чэнь, у которого даже есть лишнее время на то, чтобы помогать другу отменять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повернулся к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соглашение уже подписано?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Подписано, — кивнул головой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взял у него документ, ознакомился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поистине стремителен как молния и быстр как ветер. Прошло всего два дня. Я изначально предполагал, что вам понадобится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тянем, тем больше риск, разве не так?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так. Но обычный человек  все равно не смог бы принять решение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 Я посмотрю, как проходит операция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вошел в операционную с соглашением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наморщил нос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мне кажется, что этот слуга Призрачного доктора враждебно настроен по отношению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Чэнь Юаня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думаю, ты слишком мнителен.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прищурился. Неужели он действительно слишком мнителен? Но тот человек явно считал его бельмом на глазу!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выступал в роли Призрачного доктора, Ци Хэн тоже надевал маску. Чэнь Юань никогда бы не подумал, что Ци Хэн был тем самым слугой, который сопровождал Ци Шаожуна в день отмены помолвки и помогал своему господину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вышел из операционной и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Чжуан. Соглашение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— Ци Хэн передал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быстро просмотрел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Молодой господин Чжуан, я хочу напомнить вам еще кое-что. Стоимость всех использованных во время операции материалов будет оплачиваться из вашего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Цянь, которому стало любопытно,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спросить? Что имеется в виду под стоимостью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может быть довольно большой. Молодой господин Цянь, вам следует знать, что в течение операции приходится использовать анестетик, чтобы уменьшить испытываемую пациентом боль. Некоторым людям много не нужно, чтобы притупить ощущения, но более сильным потребуется больше средств, чтобы на них подействовало, — объяснил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Чжуан Цянь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воспользоваться вашей помощью, Призрачный доктор. Если вы можете вылечить моего третьего дядюшку, деньги не проблема, —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вы знаете, сколько моих пациентов говорили это? Но среди них были и такие, что нарушили слово, поэтому я не стану записывать это в долг. Однако, не волнуйтесь, молодой господин Чжуан... Я абсолютно верю в вашу честность. В конце концов, вы первый из Семи талантов! Определенно отличаетесь от тех, что в самом низу списка. Я верю в вашу порядочность, —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поджал губы. Посмотрев на Ци Шаожуна,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Призрачный доктор. Может быть, я как-то вас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 Вы же знаете, мы никогда раньше не встречались, — без заминки возразил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встречались? — с сомнением переспросил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солгал. На самом деле, мы с Ци Шаожуном очень, очень, очень близкие друзья, — непринужденно бросил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оскорбил вашего друга. На самом деле, это моя мать хотела отменить помолвку. Когда я узнал об этом, она была уже расторгнута.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этом. Я достойный доктор, который имеет понятие об этике. Я вовсе не из тех, кто будет использовать свое положение и власть, чтобы отомстить за личные обиды, даже если вы отказались от брака с моим другом. Кроме того, Шаожун поистине обладает несравненной красотой, которая смогла бы погубить город, и чрезвычайно умен. Он найдет кого-нибудь получше. Хотя вы, молодой господин Чжуан, тоже весьма красивы. Если вам будет суждено встретиться, он обязательно пожалеет о том, что ему не удалось попробовать вас перед отменой помолвки, — с сожалением вздохнул Ци Шаожун,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Цяню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Ци Шаожун действительно такой потрясающий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намного превосходит в этом смысле вашего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Чжуан Хао, немного виновато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хотел вас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резко выдохнул и спросил, положив руку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доктор, вы действительно встречались с Ци Шаожуном?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вам говорил, что мы добрые друзья. Конечно же, я видел его, — серьезно ответил Ци Шаожун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растерялся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уверены, что он невероятно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недовольно покосился на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сомневаетесь в моем чувстве прекрасного?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нет... — пробормотал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вам этого не делать, — фыркнул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уже все решили, тогда пойдемте,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проводил взглядом спину Ци Шаожуна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только что говорил, что почувствовал неприязнь от этого парня. Оказывается, он действительно имеет что-то против меня. Должно быть, у них очень хорошие отношения с Ци Шаожуном, раз он смотрит на меня с такой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как же на самом деле выглядит Ци Шаожун,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— ответил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обманываешь, да? — подозрительно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воскликнул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Призрачный доктор кажется откровенным и прямолинейным. Я не думаю, что он похож на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не похож на лжеца, тогда может он сам похож на заправского лжеца?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