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 мире стен, сквозь которые не проникают слухи, но стены в школьном медпункте, похоже, были особенно тонкие. Не прошло и полдня, как по всей школе — среди учеников и учителей — разлетелась новость: Сюй Сяочжэнь был помечен провалившимся альфой, влюблён в него, да ещё и носит от 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это вызвало наибольший шок. Главное — личность второго участника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【Провалившийся альфа? Это же... Чэнь Исунь?】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этому сообщению, как бесконечный поток комментариев в школьном чате мгновенно прервался. Наступила тишина. И только через паузу — следующая реплика: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 😵 Чэнь Исунь ведь умер? Его, вроде, отец убил. Тогда что теперь с Сюй Сяочжэнем?】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【Безумие... просто безумие. У него синдром Стокгольма, что ли? Все же видели, как тот с ним обращался. И он всё равно влюбился? Родить ему ребёнка решил?】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что, если он себя убедил, будто любит? Так многим жертвам насилия легче переносить травму — выдумать любовь к насильнику. Говорят, он хочет родить.】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вообще думал, что он встречается с Чжоу Янем... Если правда с Чэнь Исунем — то это ужасно...】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Чжоу Янь тоже исчез. Наверное, домой вернулся. Многие же говорили, у него непростое происхождение. Если и ушёл, то сам — не умер.】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【Пожалуйста! Если Сюй Сяочжэнь не хочет быть омегой, пусть хотя бы отдаст железу нуждающимся! Я всю жизнь мечтаю стать омегой!】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чата сочувствовала Сюю, строила догадки о его будущем. Другая половина — злорадствовала, завидуя его редкой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из любопытства или под предлогом "помощи", разузнали его адрес, доставали звонками, сообщениями,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теми омегами он стал осторожен. Кто бы ни проявлял "участие", он отмахивался — ни доверия, ни сил на вежливость не осталось. Он просто вытащил сим-карту из телефона и ушёл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северо-западном углу мусорной свалки стояла старая развалина. Когда-то в ней жил бездомный, недавно умер. Теперь это —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ребёнок будто бы от Чэнь Исуня, он никому ничего объяснять не собирался. Хоть от Иисуса, хоть от Юйхуан Дади — пусть считают как хотят.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по городу, как слепой, ища хоть одного врача, кто разбирается в железах.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каждого из восемнадцати секторов была изолирована. Гражданский идентификатор Сюя Сяочжэня не давал ему доступа ни к одному из внешних сегментов — даже на портал семнадцатого сектора его не пускали. Каждый раз всплывало: 【Доступ невозможен — неподдерживаемый ID】。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оставалось — это вяло дышащие форумы восемнадцатого сектора, где, как и он сам, обитали люди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писал, что железы альф и омег — как зоб у курицы, набухают под кожей на шее, а когда наполняются феромонами, нужно проколоть и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утверждал, что железа — это шишка на затылке, вроде как "холка богатства".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появилось несколько фотографий с шей, и кто-то удивлённо писал: "Чёрт, я думал, у меня просто шишка... А это, что, железа?! Лоу, глянь, может, я альфа?"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множились — сотни постов с фото, где каждый надеялся разглядеть в себе альфу или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проплакавший почти полмесяца, впервые за это время улыбнулся, свернувшись под грязным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свою железу — ровную, мягкую, более чувствительную, чем остальная кожа. Ни тебе зоба, ни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— девяносто процентов форумных советов не стоили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решился: анонимно создать собственный пост. Спросить напрямую, как удалить железу. Но, написав, засомневался. Такой вопрос легко примут за фейк — либо никто не поверит, либо начнут отговаривать. Полезной информации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до встречи с Чжоу Янем, он и сам мечтал стать альфой или омегой. Даже он, прежний, не смог бы понять себя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 был психом. Он пометил его навечно. Сюй Сяочжэнь сжимал кулаки от злости. Но сейчас... ему пришлось снова воспользоваться именем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раньше, что разделение на AO может дать сбой. Всю жизнь думал, что однажды просто проснёшься — и станешь тем, кем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【Привет всем. Я — альфа с неудачной дифференциацией. Сейчас формально — бета, но железа осталась и причиняет постоянную боль. Я измучен. Подскажите, пожалуйста, где в восемнадцатом можно удалить железу?】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едва появился, как вызвал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комментариев щёлкал, как автомат: десятки реакций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удивлялись: неужели в восемнадцатом районе бывают такие личности? Другие — как и Сюй Сяочжэнь — не могли поверить, что альфы вообще могут провалить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появилось множество вопросов: как там, в "золотом" мире альф? Правда ли, что каждый день у них на столе солёные корки арбуза и карамелизованные шкурки помело? Были и те, кто просто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кое-кто продолжал подозревать, что он просто пытается привлечь внимание, эффект от его слов был куда сильнее, чем если бы он признался, что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прокрутил сотни комментариев, прежде чем наткнулся на единственно полезный: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【Dev：Здравствуйте, я врач из Центральной больницы восемнадцатого сектора. Это крупнейшая государственная больница здесь. У нас есть отдел, занимающийся железами, и в теории мы можем провести операцию по удалению. Но, если честно, рекомендую по возможности обратиться в другую зону. Последний раз такую операцию у нас делали лет десять назад】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Dev-а рядом с именем был маленький золотой значок — подтверждение, что он действительно врач в центральной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нельзя было написать в личку, поэтому Сюй Сяочжэнь сразу открыл карту. Центральная больница находилась в самом центре района. От него до туда — почти двадцать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деньги, что были дома, вытащил давно заброшенный трёхколёсный велосипед и с усилием покатил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похудел так, что его бёдра были тоньше кулака. Каждое движение педалями отзывалось в теле дрожью. Под кожей слабо перекатывались жилистые мышцы — между ними и кожей почти не осталось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мог без труда проехать семь-восемь ли, теперь же каждое нажатие вызывало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животе ощущался иначе. Вначале он активно двигался, откликался, почти как играл с ним. Но в последние дни — всё тише. На прикосновения и голос почти не реагировал. То ли устал, то ли тоже терял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боялся что, если он будет медлить, ребёнок может умереть ещё до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вызвать такси — но в округе, у свалки, и машин-то не водилось. Пришлось крутить педали — целых две ли — до ближайшей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добрался, всё его тело было в поту, как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пристегнул свой трёхколёсный велосипед к столбу у автобусной остановки — боялся, что кто-нибудь украдёт.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на остановке скользнули взглядами по облезлому транспорту, с перемотанными изолентой колёсами, а затем — на самого Сюя: худой, бледный, словно из лазарета. Молча отступили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подъехал автобус до городской больницы. Табло на борту: проезд — 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вытащил из кармана четыре мятые купюры, приготовился. Волновался — если честно, он никогда не ездил на автобусе. Куда мог — шёл пешком, а дальше — ехал на трёхколёснике.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автобуса открылись. Люди начали подниматься — кто прикладывал карту, кто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шагнул внутрь... и растерялся. Он не видел, куда сунуть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Сейчас двери закрою!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завозился, забегал глазами. Наконец, кто-то сжалился, показал пальцем: вон туда, в тонкую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всунул туда все четыре купюры. Машина пискнула — и тут же выплюнула их обратно прямо ему в лицо. Деньги закружились в воздухе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цыкнул, как будто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 хмуро на него посмотрели, кривя губы. Горожане. Привыкшие к иному.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опустился, стал торопливо собирать деньги. Аппарат тем временем верещал: 【Пожалуйста, вносите купюры по одной】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 лбу покатился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поумнев, стал вносить купюры по очереди. Но автомат снова выплюнул их, сканируя и пища: 【Пожалуйста, используйте целые купюры】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заходить будешь? Не тормози! — гаркнул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Сейчас! Извините! — у Сюя глаза налились слезами. Он чувствовал себя униженным, будто весь мир обрушился на него разом. Он вдруг понял, насколько стал хрупким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заорал: «Чего пялитесь? Что за хлам, а не техника! Отъехать на минуту позже — и что, конец 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он только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Подождите. Я...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каково это — потерять из-за импульсивности. Чжоу Янь погиб именно потому, что он, сгоряча, встал против Чэнь Исуня. И теперь, если кто-то вдруг обозлится и ударит его, он, скорее всего, потеряет этого и так едва живого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нашёл в кармане новенькую купюру в пять юаней, сунул её в автомат. Тот безучастно проглотил деньги, пискнул: 【Пять юаней】— и всё. Никакой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тронулся. Под взглядами пассажиров он молча проглотил этот «потерянный» юань и сел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воняло. Пот, кожзам, дешёвый парфюм, бензин и чьи-то немытые ноги смешались в одну обволакивающую вонь. Сюй Сяочжэнь, побледнев, уткнулся в окно, одной рукой обняв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щель окна влетел ветер, пахнущий зеленью. Он тронул волосы, приподнял их с лица, обнажив чистые,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чуть успокоился. Прикоснулся к животу — легко, сдержанно постучал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свободная толстовка с капюшоном, так что беременность была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на сроке в 4–5 месяцев как раз вступает в фазу бурного развития. Несмотря на слабость, малыш был жив. Сюй чувствовал, как его живот растёт с каждым днём. Но он сам был слишком истощён — даже этот небольшой вес казался невыносимо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свои годы — ему было слишком рано становиться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не жалел. Даже если боль станет в сто раз сильнее, он всё равно встретит этого ребёнка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центру, тем выше дома. Люди становились опрятнее: одежда чище, лица спокойнее. Попадались мужчины и женщины в деловых костюмах с кофе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них, Сюй испытывал слабую, осторожную радость: он всё-таки пошёл на экзамен. Он справится. Поступить сможет. А если даже потеряет железу — с дипломом найдёт работу. И ребёнок не будет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на фасаде одного из зданий крутились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действительно показывали что-то важное: победы на фронте, смену парламента, новые указы. Но чаще — просто блеск и пошлость жизни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сияющей улыбкой рассказывал о круизе: «17 августа лайнер "Чэньхай Синсин" спущен на воду в порту Ябили. Подарок имперского маршала сыну в честь 18-летия и поступления в военную академию. Вес судна — 55 000 тонн...»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отвернулся, не досмотрев. Всё это —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пять тысяч тонн... Сколько же металлолома нужно сдать, чтобы окупить такое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