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обожал шаосинское хуа-дяо*, и Ци Чуань, не особо скромничая, притащил ему сразу две кувшинки — одну распить сейчас, вторую прихватить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открывалка? На кухне? — спросил он, ставя груз на стол и тут же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Чэнь Син заорал так, будто ему отдавили хвост, и закатил глаза. — Дяденька, ты что, без глаз, что ли? Кухня занята,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посмотрел на него с той снисходительной нежностью, с какой взрослые иногда смотрят на особенно тупых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туалет. Почему нельзя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Син завис, глядя на него, как на умственно отсталого. — Ты своей головой только пар в хот-поте собирать умеешь?! Ты вообще когда-нибудь встречался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лениво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с собаками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же даже не попытался скрыть презрительное безразличие, а Ци Чуань так и остался стоять в недоумении, только поднял руку, собираясь постучать в дверь кухни. Но не успел — она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вылетел наружу так резко, что едва не врезался в него. Щёки горели жарким румянцем, тонкая кожа на шее блестела от пота, ленты фартука сбились и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уже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Открывалка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метнул в него такой убийственный взгляд, что продолжение фразы тут же засохло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зачем это знать? Я тебе на открывалку похож?! — голос был неожиданно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и глазом моргнуть не успел, как его ни за что ни про что так отчитали, а младший брат тем временем, не оборачиваясь, понёсся вверх по лестнице. Он провожал его спину с подёргивающимся веком — похоже, мелкий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кухни неспешно вышел Ци Хань, лениво облокотился на дверной косяк, бесцеремонно проводил взглядом бегущего Фу Гэ и, улыбнувшись одними уголками губ, бросил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а то свернёшь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буквально кожей ощутил, как в этот момент у его брата вспыхнули уши, и он действительно послушался,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перевёл взгляд обратно, то увидел перед собой расслабленного, наглого альфу с ленивым прищуром, которого до предела устраивало всё происходящее. Распущенная одежда, довольный вид — всё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тоже был альфой. И он прекрасно понимал, что только что случилось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секунду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 не привык к такому… откровенному поведению. И не забывай, что в доме его дед.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нехорошо усмехнулся, чуть выдвинув вперёд челюсть, прежде чем медленно перевести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в каком статусе сейчас отчитываешь?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Прости, братан.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Чэнь Син, наблюдавший за сценой, азартно встрял с самым мерзким видом. — А если я тебя буду отчитывать в статусе твоего мёртвого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Ханя не изменилось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разговариваю с покойниками.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на втором этаже Фу Гэ, всё ещё красный, как варёный рак, сдёрнул с себя одежду, быстро сполоснулся в душе и натянул точно такую же домашнюю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прибираться, в дверь раздалось два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можно войти? — голос Чэнь Сина был самым наглым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затем вздохнул, открыл дверь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принять такую честь. Ты же тоже наш с Аханем «сестрица».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Бл… БРО, нет, нет, нет! — Чэнь Син содрогнулся от одной только мысли о том, что его Хань-ге мог бы называть его «сестрицей». — Прекрати прямо сейчас! Я с Ци Чуанем ничего общего не имел и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то, что было тогда… и 303?..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Чэнь Сина потемнели, улыбка стала какой-то усталой, с горьковатым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меня укусил, и что, мне теперь его кусать в ответ? — он хмыкнул, но в голосе прозвучало не веселье, а равнодушное смирение. — Я больше в это не играю. Фотки оставлю, пусть будут…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Фу Гэ времени на ответ,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старше меня. Можно звать тебя Сяо-Фу-ге?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чуть наклонился и совершенно серьёзно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дураком, неуважительно с тобой обращался. Прости, Фу-ге. Надеюсь, ты не держишь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спокойно это принял, даже помог ему выпрямиться,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понял, что на него не сердятся, Чэнь Син снова повеселел, глаза заискрились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 пустыми руками пришёл мириться. Давай расскажу тебе один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как-то связано с Аханем?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у тебя работают, Фу-ге! — Чэнь Син огляделся по сторонам, убедился, что рядом никого нет, и поманил его пальцем,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Хань-ге через две недели на три дня свалит, ты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нахрен командировку! — Чэнь Син закатил глаза так, будто его вот-вот разорвёт от возмущения. — Я проверил его запись в «Шэндэ» — он на эти три дня забронировал себе изолятор. Под фальшивым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застыл, недоумённо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резервируют только на период восприимчивости. Но ведь время у Ци Ханя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изолятор?.. — голос сорвался. — Его восприимчивость должна начаться на следующей неделе. Мы ведь… мы ведь договорились пережить её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оборвались, глаза расширились в осознании.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обманул…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я подумал, что восприимчивость уже идёт, чтобы я провёл её с ним, а когда придёт настоящая, он просто уйдёт в изолятор и будет мучиться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Фу-ге, не злись на него. Ты же сам знаешь, в каком он состоянии в это время… Он не может позволить тебе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показывая, что дальше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знал. Что ты с этим будешь делать,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Син уже развернулся, собираясь уйти, но вдруг вспомнил что-то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Фу-ге, ты уже открыл мой подарок на новоселье?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спальне.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ухмыльнулся и, хитро прищурившись,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открой, главное – не давай ему видеть. Если не хочешь, чтобы он ушёл в изолятор, попробуй эту штуку – обещаю, ты возьмёшь его одной левой! Только потом не вздумай говорить, что это я тебе посоветовал!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фыркнул,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волшебная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подмигнул с самым мерзким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насчёт волшебства, но Хань-ге точно оценит. Он же скрытный извращенец, ему только это и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провожал его взглядом с прищуренной улыбкой, но в душе засела лёгкая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за Чэнь Сином дверь, то не сдержался – пошёл в гардеробную, где всё это время стоял тот самый полутораметровый короб, и уставился на него, чувствуя, как чешутся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бог, там какая-нибудь сомнительная дрянь…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шагнул вперёд, взялся за крышку и распахнул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его буквально завалило, как если бы он встряхнул взболтанную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 ногам засыпало…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Десятками чёрных шёлковых ципао*.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целой коллекцией звериных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*Шаосинское хуа-дяо (绍兴花雕酒, Shaoxing Huadiao Jiu) — это разновидность рисового вина из города Шаосин, провинция Чжэцзян, Китай. Оно выдерживается в глиняных кувшинах и имеет насыщенный аромат с нотами карамели, орехов и сушёных фруктов. В Китае его часто используют как столовый напиток и в кулинарии (например, для приготовления утки по-пекински и блюд с морепродуктами). “Хуа-дяо” (花雕, букв. “резной цветок”) — это способ украшения кувшинов, но со временем название закрепилось за самим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*Ципа́о (旗袍, qípáo), также известное как чонсам (長衫, chángshān) в кантонском произношении — это традиционное китайское платье, которое плотно облегает фигуру. Оно отличается высоким воротником, разрезами по бокам, застёжками на пуговицах (обычно сбоку) и приталенным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