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перед поездкой на чёрный рынок его отправили за границу, прошло уже почти четыре месяца. Конечно, Чэнь Син был из тех, кто умел выживать в любых условиях — с его характером он мог найти общий язык с кем угодно, в любой стране, в любом обществе, но всё равно… Дом — это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когда они разговаривали по видео, Ци Хань заметил: он сильно сдал. Лицо осунулось, глаза тёмные, усталые, голос какой-то глухой, будто слова приходилось вытаскивать через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всегда был его полной противоположностью.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Ци Ханя угрюмый, резкий нрав не менялся вот уже десять лет, то Чэнь Син ещё с детства носил маску весельчака, лёгкого, открытого парня, который знал, когда стоит улыбнуться, а когда промолчать, когда пошутить, а когда лучше отступить. Он умел ладить с людьми, с любым человеком рядом он создавал ту самую «комфортную атмосферу».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напускное.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он возвращался другим. Беззвучным, погружённым в себя, порой молчаливым до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чем-то новым — он давно жил так. Закрытость, вечная потребность угодить всем вокруг, патологическая неспособность позволить кому-то увидеть его слабость… Всё это осталось ему в наследство от Ци Чуана.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уже сколько лет прошло, а он так и не позволил себе привязаться к кому-то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убедил себя, что если ему всё равно, то ему никто и не сможет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насколько это правда,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снова начал накрапывать, мягкие капли стучали по лобовому стеклу. Ци Хань поднял стеклоподъёмники, набрал номер и коротко бросил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человек. Чтобы были в аэропорту до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услышал это через блютуз, тут 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охрану зовёшь? Там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коротко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Просто хочу устроить Чэнь-шао эффектное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вспомнил тот самый видеозвонок перед свадьбой.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мальчишка каким-то образом что-то пронюхал. Узнал. Сложил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принял звонок, Чэнь Син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покрасневшие, опухшие, на столе перед ним — разбросанные сигаретные окурки. В одной руке он держал бутылку, во второй стакан, но пил прямо из горлышка, алкоголь срывался с краёв, тек по пальцам, смешивался с бесшумными слезами, размывая всё в одну сплошную влажную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глотнул, судорожно провёл ладонью по лицу и только потом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 Почему вы все такие,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каким-то пустым, как у человека, который уже смирился со всем, кроме самого главного.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парень уходит от меня. И я узнаю об этом последним.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но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идёт на смерть. И я опять последний, кто об этом узнаёт…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никогда мне ничего не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скрываете от меня всё. Всегда. И вечно, мать вашу, твердите, что это ради меня, что так лучше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Чэнь Син покачнулся, не удержав равновесие, бутылка с глухим стуком упала на пол, катясь куда-то за кадр. Теперь ничто не мешало слезам — они текли беззвучно, обжигали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резко, неожиданно усмехнулся, скользнул ладонью по лицу, коротко фыркнул и выдохнул с горечью: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дрогнули, голос оборвался, но он заставил себя говорить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знали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головой, не в силах справиться с закипающими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задрожал, и он осёкся, цепляясь за воздух, словно за соломинку, но внутри уже было пусто, слишком пусто, чтобы можно было за что-то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был освещён ровным искусственным светом, отражавшимся от идеально вымытого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приехал заранее, на двадцать минут раньше посадки. Успел спокойно расположиться в зале ожидания, лениво перекинув ногу на ногу, но стоило только опустить взгляд, как из толпы ему навстречу вышел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 Ци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двигался расслабленно, не спеша, с вежливой полуулыбкой, словно случайная встреча. Подойдя ближе, чуть наклонился вперёд,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Ци-сань, — с лёгкой усмешкой произнёс он. — Даже вы оказались здесь раньше, чем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взглянул на него холодно. Даже не 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Чуань. — Голос у него был ленивый, чуть растянутый, будто он говорил не с человеком, а с каким-то незначительным препятствием, которое было слишком жалко, чтобы тратить на него эмоции. — Если считать по Сяо Гэ, мне бы стоило называть тебя «братом». А если считать по Сяо Сину…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опустил взгляд, оценивающе, словно прикидывал, стоит ли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улыбнулся, медленно, тягуче, как будто змея шевельнула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 Сяо Сину, то я, скорее, должен отдать приказ набить тебе морду и выкинуть в речку.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Ци Чуаня дёрнулись, улыбка соскользнула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убрал руку сразу, но потом, заметив, что тот даже не собирается её пожимать, медленно опустил её обратно,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после паузы,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лениво сменил ногу, перекинул её на другую, даже не глядя в его сторону, а потом, не торопясь,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ушёл шесть лет назад. Ушёл быстро, не оставив ни единого слова. Три месяца он искал тебя, не ел, не спал, землю переворачивал, но ты словно сквозь неё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Мне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Странно. Вон, Сяо Син, как ты его называешь, тебе тогда всю ночь названивал.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Ци Чуаня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четвёртый месяц. — Он кивнул. — Но не нашёл его. Он уезжал к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медленно качнул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нахмурился, глаза его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Где он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закрыл глаза, медленно провёл пальцами по виску, будто отмахиваясь от ноющей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чуть медленнее, чем обычно,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бабушка упала с балкона. Он звонил тебе всю ночь, но ты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выпил две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резко вскинул голову, губы его приоткрылись, но ни звука не сорвалось с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он пошёл к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зале вдруг стал слишком густым, слишком вязким, холод прокрался под одежду, забрался под кожу, проник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так и не смог выговорить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в дальнем конце зала раздался шум. Они оба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выбежал из ворот, таща за собой чемодан, распахнутую куртку, растрёпанные волосы, но на лице — радостная улыбка, широкая, искренняя, 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я, блять, вернулся!!!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разбега влетел в его объятия, чуть не сбив с ног, захохотал, крепко обнял его, вдохнул, уткнувшись носом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 Америку, я сдох бы там, если бы не вернулся! Клянусь, там невозможно жрать это дерьмо!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отлепился и с силой притянул Ци Чуаня,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я всё знаю! Ты и Сяо Гэ — да вы звери, а не люди. Как вообще придумали ТАКОЕ? План просто бомба, уебки!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вдруг сощурился, чуть отстранился, в глазах блеснул хитрый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ты специально вернулся? Помочь ему? Поэтому врал мне про свадьбу? Ну что, братец, в этот раз ты с кем?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Широко, беззаботно, будто вопрос вылетел сам собой, без малейшего подтекста, просто дежурная реплика, ни к чему не обязывающая, без злобы, без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Хань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Видел, как у него горели глаза, как вздрагивали плечи, как спрятанные в рукавах руки сжались так, что, казалось, ногти могли вонзиться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маленький хищник, что не должен показывать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Чуань всё ещё не мог до конца прийти в себя, губы чуть разомкнулись, но из них вырвался лишь пустой, потерянный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Чэнь Син моргнул, замер, будто что-то обдумывал, и вдруг хлопнул его по плечу, уголки губ приподнялись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— Он рассмеялся, с показной легкостью бросил: — А я-то думал, ты вернулся, чтобы мы наконец потрахались!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твоем возвращении есть хотя бы капля смысла, связанная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снова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дал Ци Чуаню возможности что-то сказать. Просто резко развернулся, кинул чемодан Ци Ханю и, уже не оборачиваясь,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ждите меня сегодня! Мой маленький зайка ждёт в 303, а ночь —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быстро, слишком быстро, почти сбивая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Сделал пару шагов, но тут же запутался в собственном чемодане и неуклюже полетел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рванул вперёд, подхватил его прежде, чем он ударился, но едва успел, как тот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всё ещё была на лице, но в уголках глаз уже собрались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судорожно сглотнул, а потом охрипшим голосом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Гэ…вот сука…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тихий, до омерзения честный, до боли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просто… хочу, чтобы это выглядело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закрыл глаза, стиснул зубы, а потом, вздохнув, резко поднял его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жестом дал знак охране, и когда Ци Чуань уже собирался сделать шаг вперёд, загородил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Ци-сань, — сказал он с хищной улыбкой, — я подкину тебя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 поехал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ехал домой после командировок.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ни прошло, он всегда первым делом направлялся в тот самый дом, в тот самый подъезд, в тот самый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говорил об этом Ци Ханю, шуточно, с ленивой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«Знаешь, эту многоэтажку можно переименовать в Чэнь-сити. Тут народу столько, что я их уже по номерам запоминаю».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что всегда на слуху.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в лифте, не глядя по сторонам, пальцы сжали магнитный ключ, он шагнул в коридор, медленно дошёл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так долго, что успел бы замёрзнуть, если бы не жар, который кипел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провёл ладонями по лицу, будто стирая что-то ненужное, дёрнул уголки губ в улыбке и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Ожидаемый любовник не стоял у двери. В пустой комнате, помимо стола и стульев, не было ничего – ни намёка на уют, ни следов жизни. Тьма окутывала всё, поглощая очертания, пока внезапный щелчок не разорвал тишину. Лампочка вспыхнула, заливая стены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покрывали всю поверхность – бесчисленные, хаотично наложенные друг на друга, в каждом ракурсе, в каждом выражении. Лицом вперёд, в профиль, смеющийся, раздражённый, неуловимый. Голова шла кругом от этого роя лиц, от их нестерпимого множества.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Ци 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первая, глупая, обжигающая юность длилась всего пять месяцев. Восемнадцать лет – возраст, когда ничего не понимаешь, но запоминаешь навсегда. Теперь от неё остались только эти снимки, покрывающие стены. Он даже не смел произнести вслух, как скучает, – вместо этого с ленцой 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303.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сама привычно потянулась к бутылке. Налил, улыбаясь, бездумно болтая сам с собой – рассказывал, как за границей попал в передрягу, делился нелепыми историями, словно мальчишка, вернувшийся из долгого путешествия, стряхивающий пыль с ботинок и делящийся никому не нужными, но для него важными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глоток так и не был сделан.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слезинка сорвалась неожиданно, сорвав дыхание. Он застыл, будто не узнав самого себя, провёл ладонью по щеке, стирая предательство собственного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тишине дважды звякнул дверной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быстро поставил стакан, бросился к двери. Дернул за ручку – 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чьё лицо запечатлено на сотнях снимков, стоял перед ним, живой.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http://bllate.org/book/14453/1278376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