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регистрацией они заехали к Ци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и Фу Гэ, держа маленького Дзюэ за руки, помогли ему взобраться по лестнице. Стоило им войти в здание Академии искусств, как перед величественной скульптурой тут же обнаружилась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Лао стоял, опираясь на резную трость с драконьей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пришёл! — маленький Дзюэ, вырвавшись из рук родителей, помчался к нему, точно пушечное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улыбкой распахнул руки, готовясь подхватить его… Но Дзюэ внезапно затормозил, будто врезавшись в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нахмурился, поднял пухлую ладошку и просто положил её на плечо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папа говорит, что я в последнее время стал слишком тяжёлым. Нельзя, чтобы ты меня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Лао рассмеялся, голос его раскатисто отозвался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очень скучал? Что же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Дзюэ задумался, сосредоточенно наморщив лоб, потом резко вскинул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придумал! Дедушка, ты просто подожди несколько лет, и когда я вырасту, я тебя сам подниму! Как большой папа иногда тайком поднимает папу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едва перешагнувший порог,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такие вещи на людях не рассказывают!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 Лао в мгновение ока исчезла. Трость с глухим стуком опустилась на пол, и старик медленно поднял взгляд на альфу, державшего его внука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твой “большой папа” до сих пор играет в такие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Ханя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Гэ попал в ту страшную историю, Ци Лао был за границей. Он не успел вовремя прилететь, не смог защитить внука и до сих пор не мог себе этого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Фу Гэ вынашивал свой план мести, старик, не колеблясь, его поддержал. Он был готов собственной тростью переломать кости этому мерзавцу…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жизнь распорядилась иначе. После всех потрясений они снова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Ци Лао, пусть и кипел внутри, мог только уважать выбор внука…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этом смотрел на Ци Ханя с таким выражением, что воздух в комнате ощутимо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прекрасно знал, что старик им недоволен, и лишь с легким вздохом обреченно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подождать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хлопнул его по плечу,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прикрою тебя, братишка. В конце концов, зять рано или поздно должен предстать перед тестем и тёщей,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вообще-то не урод. Сейчас я чертовски привлекательный, с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подошли к старику, и Фу Гэ тут же обнял деда, тихонько, почти капризно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вздумайте его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фыркнул, возмущенно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у тебя локти выворачивают,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все родные! Если вы его третируете, то и меня заодно, выходит? Сегодня мой первый день в академии, а вы хотите моего парня 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не надо мне тут изображать из себя сиротку! Сегодня же домой ночевать, понял? С тех пор как потащил его в больницу, ни разу не показался! Знающие скажут — он больной, а кто не в курсе, подумают, что он тебя просто-напросто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Фу Гэ недовольно сжал его руку, явно не в восторге от такого тона в адрес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даже не моргнув, сделал шаг вперед, низким,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я не удерживаю у себя Сяо Гэ. Просто мы недавно переехали в новый дом — в поместье на вершине Чуньтин-шань. Еще не успели все обустроить.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Розамунда? — глаза старика сузились. — Ты хочешь сказать, что та самая вилла —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Розамунда — лучшее место для пленэра во всем Пекине, садись где хочешь — хоть на складной стульчик, хоть прямо на траву — и любуйся городом. Говорят, совсем недавно там разбили целое поле цветов, и Ци-лао давно подумывал наведаться.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купил совсем недавно, — небрежно кивнул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взгляд на Фу Гэ и, чуть приподняв бровь, продолжил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открывается потрясающий вид, особенно на закате — словами не передать. Я, кстати, специально для вас выделил комнату — подумал, вам с Сяо Гэ будет удобно рисовать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заметно дрогнул, но все же не дал себя провести. Грозно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Хитрец! Думаешь, махнешь передо мной поместьем — и Фу Гэ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дело не в поместье, — спокойно заметил Ци Хань, чуть наклоняя голову. — Просто недавно мне попалась отличная коллекция настоящей хуйчжоуской туши. Сяо Гэ говорил, что вы любите такие вещи, вот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что?! — старик даже посох в руках чуть не выронил. Глаза мгновенно вспыхнули. — Ты сказал… хуйчжоуская тушь? Какая эпоха?!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 Ци Ханем переглянулись, подавляя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Династия Сун, — наконец выдал Фу Гэ, ухмыляясь. — Специально для вас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ж… да это же…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заблестели, дыхание сбилось, и через мгновение он уже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запрягайте машину! Вы что, хотите, чтобы эта тушь у вас пропала?! Вы, несмышлёные, даже не понимаете, как её хранить!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возмущенно засмеялся Фу Гэ. — У меня, между прочим, церемония поступления!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наигранно насупился, делая вид, что жалуется: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тушь ведь никуда не убежит, чего вам так невтерпёж?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густо покраснел, но тут же шумно откашлялся, спешно возвращаясь.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обижайся! Проведем церемонию по-быстрому.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парчового ларца выгравированную вручную табличку и встал перед Фу Гэ. Маленький бета уже поднял было руки, чтобы принять её, но дедушка ловко увернулся и, склонившись чуть ближе,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должен надеть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слов прозвучали негромко, но Фу Гэ вдруг ощутил, как в глазах нарастает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ничего не сказал, лишь молча застегнул пуговицы на его свитере одну за другой. Старик аккуратно прикрепил табличку на правую сторону груди Фу Гэ, затем поднял ладонь и мягко положил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ты опоздал на пять лет, но я не в обиде. Пока в сердце остается уважение, никогда не поздно взять в руки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постучал согнутым пальцем по его лбу,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мой ученик. Запомни одну вещь: «Исследуй малое, чтобы постичь великое; закаляй себя, чтобы достичь совершенства; никакое усилие не пропадает даром».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прикусил губу, быстро опустив голову, поправляя одежду, чтобы скрыть эмоции. День был слишком хорош, чтобы предаваться сентиментальности.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тут же протянул руку и бережно смахнул слезинку с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хмыкнул,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все еще ребенок, всё у тебя на лице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краснея,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знаете, что я всё на лицо выдаю, зачем еще вслух подмечать?!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схватил рукав деда и бесцеремонно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мелкий засранец! — дед взъерошил ему волосы и легонько ущипнул за ухо. — Ладно, пошли домой. Занятия начнутся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всегда, самым надоедливым оказался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В какой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поместье, — спокойно ответил старик, будто это и так очевидно. — Надо посмотреть, в каком состоянии моя драгоценная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 придумано! Только что запрещали мне жить с ним, а теперь две чертовы чернильные палочки — и я уже продан?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смущенно кашлянул, делая вид, что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Разговорился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несли вещи в общежитие, так что вернуться домой прямо сейчас не могли. После короткого обсуждения решили, что деда отведет домой А-Цзюэ, а сами пока задержатся.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выдохнул с облегчением, по привычке взял Фу Гэ за руку — и вдруг ощутил, как тот удивленно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весь вспотел!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Страшно было, — признался Ци Хань без тени стыда. — Даже страшнее, чем когда я в двадцать лет впервые пошел на переговоры в управление цен. Боялся, что старик меня пошлет к черту и не отдаст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если он не согласится, ты пойдешь на штурм. А тут, гляди-ка, Ци Хань освоил тактику обходного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самодовольно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 столько дерьма, идти напролом — это тупость, а не сила. Прямота хороша только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скользнул по нему взглядом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но они не спешили в общежитие. Ци Хань закинул чемоданы в машину и тут же вызвал помощника, чтобы тот пригнал другую — Майбах слишком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дальше по кампусу, они вышли к аллее с уличной едой. Запах свежих такояки и крахмальных колбасок буквально преследовал Фу Гэ, заставляя его замереть на месте, вцепившись в Ци Ханя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проголодался,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гордо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«уважать местные традиции».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— ухмыльнулся Ци Хань, легонько щелкнув его по носу. — Жди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всегда любил всякую уличную еду. В школьные годы, если у него был хороший аппетит, он мог протащить Ци Ханя по всей улице, пока не попробует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это, Ци Хань первым делом обошел несколько киосков, заказал везде по чуть-чуть, а потом вернулся ждать. Когда наконец-то приготовили свежие такояки, он уже успел набрать целую кучу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