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церемонии перезахоронения Ци Хань собрал их вещи и перевёз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вилла на серпантине? — спросил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сжал его щёку,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брату она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встретились, Фу Гэ ничего не помнил. Он жил там, как ручная канарейка — то терзаемый кошмарами, то забытый, словно ненужная игрушка. Теперь, оглядываясь назад, он не мог вспомнить ни единого радостного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 Если туда, то сам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я один — сразу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в незнакомом направлении, ветер заигрывал с цветами, подхватывая белый лепесток и швыряя его в приоткрытое окно. Лепесток лёг прямо на нос  маленького Дзюэ.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Нос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рассмеялся, осторожно снял цветок, приподнял голову, глядя за окно: по обе стороны дороги раскинулась снежно-белая цветущая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Боярышник… Точно такой же, как у нас в школьном дворе. Ты их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Нравится? — Ци Хань коснулся лепестком его волос, а затем, чуть склонившись, коснулся губами лба. — Его цветочный символ — защита единственной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покраснел, прикрыл ладонью глаза Дзюэ, быстро-быстро, словно крадучись, коснулся губами губ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Награда вручена.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Ханя вспыхнул дьявольский огонь, такой, что, кажется, если бы у него был хвост, он бы тут же замахал им от восторга. Он наклонился ближе, касаясь губами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хочу с тобой…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улыбнулся, без стыда и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Да чтоб тебя! — Фу Гэ треснул его лбом в плечо. — Придержи язык, тут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пожал плечами, кривясь в нарочитой невинности. Его пальцы лениво скользнули по уголку губ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Сегодня ночью ты повторишь мне всё, чему я тебя научил.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зарычал, вцепился зубами в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губы,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проплывали боярышниковые рощи, пока наконец машина не замерла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открыл дверь, и Фу Гэ, выходя, поднял голову…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высилась огромная усадьба. За массивными воротами, будто разлившееся море, тянулись во все стороны лиловые волны лаванды, уходя в закатное золото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цветы, и казалось, что они переливаются в лучах заходящего солнца, словно мерцающая фиолетовая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её центре белели, точно капли молока,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— четырёхэтажный особняк. По бокам к нему примыкали стеклянные павильоны-оранжереи, где, должно быть, в утреннем свете расцветали акварельные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справа… Величественная фигура древнего баньяна, его раскидистые ветви простирались так широко, что одна из них послужила основой для подвесных качелей. Небольшое гнездо в их переплетении покачивалось на вечернем ветру, точно колыбель забытых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зданием, словно разграничивая владения, расстилалось второе море цветов — нежно-персиковые, тёплые, насыщенные оттенки роз Джульетты. Их мягкий, свежий цвет тянулся вплоть до самого горизонта, где касался золотого лезвия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краю полей, возвышались несколько белых ветряных мельниц, их тонкие лопасти неспешно прорезали оранжевое небо, разделяя его на четыре размытых сегмента.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сон, ставший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Прованс, который обожал каждый художник мира, был перенесён сюда,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 мгновение забыл, как дышать. Сердце гулко стучало в груди, разгоняя по венам тёплую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прекрасно. Как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обнял его со спины, его голос звучал низко, почти интимно: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что, когда вырасту, поселю своего маленького художника в самом романтичном месте мира? Разбросаю цветы по его порогу? Кажется,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несколько секунд просто стоял, осознавая сказанное, затем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 сих пор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— Ци Хань закрыл глаза, его губы тронула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руку его и маленького Дзюэ, повёл к массивным воротам. По обе стороны от них возвышались каменные колонны, а на одной из них висела табличка с названием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поддел её пальцами, развернул, и, чуть запнувшись,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Rosamond…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«Розамунда», — негромко перевёл Ци Хань. — На немецком это «розовая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вдохнул. Его глаза сверкнули, влажные, полные тихого трепета. Он приподнялся на цыпочки, чмокнул его в щёку,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Мистер Медвежонок вдруг стал таким романтичным… Я даже за тобой не поспеваю.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мягко усмехнулся, глядя на него с тёплой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поспевать. Просто оставайся рядом. Это уже самое большое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этого места заняло не один день. Каждая деталь — от крошечных гальки на тропинках до бревенчатых домиков, укрытых в лавандовых полях, — была выточена с предельной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любишь кого-то до безумия, можно заглянуть ему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ту свадьбу, о которой грезили в восемнадцать. Но в двадцать три Ци Хань сдержал обещание — и подарил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обнял его, крепко, 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Ахань… Спасибо. Мне здесь… правда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наклонился, большим пальцем смахнул невольно скатившуюся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Чего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без церемоний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сынок,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— радостно откликнулся маленький Дзюэ, резво побежал за ними… и с треском шлёпнулся носом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всплеснул руками,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западной части двора тянулся ряд гаражей, где стояли машины Ци Ханя. Среди них затесался маленький красный карт, достаточно лёгкий, чтобы крохотные ножки Дзюэ могли без усилий толкать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носился среди лавандовых зарослей, упоённо гоняя на своей «машине», пока, наконец, не свернул куда-то не туда…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Вырулив на дорожку, он тут же столкнулся взглядом с другим ребёнком — тот стоял, держа в руках тарелку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тёплый красный свитер, на макушке смешно сидела зелёная вязаная шапочка, а круглые, блестящие глаза, полные любопытства, напоминали спелый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Дзюэ тут же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красном задумался, а потом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крыльце, чуть в стороне, молодая пара беседовала с Ци Ханем и Фу Гэ. Женщина, заметив малыша,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Томатик вприпрыжку подбежал к ней, но, едва увидев Фу Гэ,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глаза широко распахнулись, он указал на него пальцем и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разбега шмякнулся прямо в объятия Фу Гэ. Тот подхватил его, рассмеялся, чмокнул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маленький!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“томатный малыш” был тем самым ребёнком, с которым Фу Гэ подружился в госпитале Святого Дэ — они вместе рисовали, пока лежали в палатах. После выписки он часто вспоминал его, но и представить не мог, что дом мальчика находится так близко — прямо в одном из особняков у подножия Розамунды.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торопясь, проводил первых гостей в главный особняк, а маленький Дзюэ уже уволок своего нового друга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ты называешь моего папу “жена”?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округлил глаза, как будто вопрос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Он же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Папа — это жена большого папы! Если ты будешь так говорить, большой папа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Мой дядя говорит, что в прошлой жизни большой папа был бочкой с квашеной капустой, такой кислый, что просто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малыша тут же расширились. Он вспомнил, как в больнице Ци Хань пригрозил, что если он ещё раз назовёт Фу Гэ “женой”, то просто возьмёт и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Томатик ахнул, прижал ладошки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опять закиснет… он что, начнёт есть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Дзюэ задумался, потом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Пока я ещё цел. Но лучше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расстроился, грустно улёгся на траву,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мне теперь называть “женой”…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Дзюэ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Меня! Ты такой милый, я тебе в самый раз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сморщил носик и что-то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говорить-то не умеешь…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Дзюэ, едва вернувшийся из-за границы, разговаривал по-китайски как попало, но уверенности в себе ему было не занимать: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меня научить! Мой большой папа говорит, что жену нужно лелеять, любить и никогда не обижать! А если муж бросает жену — его топят в реке!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Томатик: ⊙ω⊙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Дзюэ добавил,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Томатик: ⊙﹏⊙!!!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ты мне нравишься! Всё, беру тебя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Дзюэ довольно закивал, болтая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 ты должен меня звать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вдохнул поглубже, расправил плечи и на всю округу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крик прокатился над садом, дрожащей волной вспугнув воробьёв с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