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Гэ почти рухнул к могиле Фу Цинняня, оступившись на скользкой глине, едва не сбил дыхание, упал, больно ударившись коленями о мокрые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как что-то внутри резко сжалось, как каждая жилка в теле содрогнулась от этой картины. Хотел подойти. Хотел сказать хоть что-то.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Разрушил жизнь его сына — и теперь заявиться перед отцом? Встать у этой могилы, как ни в чём не бывало? Какое право он вообще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позвал его. Не позвал и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кричал в отчаянии, не бился в истерике — ни тогда, когда его ломали, ни тогда, когда он сам рвал прошлое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подполз ближе, стянул куртку и аккуратно набросил её на плиту. Как будто пытался согреть того, кто давно не чувствует холода. Потом тихо обнял холодный, гладкий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что я так поздно. Как ты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 жизни блистал, которого уважали, которого боялись, о котором говорили шёпотом и сдержанным восхищением, после смерти был заброшен, оставлен, стёрт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Он быстро моргнул, прогоняя влагу, и улыбнулся. Так, что это выглядело ещё хуже, чем если бы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хорошо живу.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чуть дрожал, но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вырос. Стал выше. Поправился. Дом есть, семья есть. Любимый человек, который… заботится. Сын, храбрый и такой…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стиснул пальцы, вдавил ногти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так скучаю… так… так сильно… — выдохнул он, улыбаясь, но голос уже срывался. — Если бы ты был рядом… если бы ты не ушёл… разве всё это… разве они бы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уже не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 уже прошло. Боль, страх, обида — всё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уходят, как падающие осенние листья, их уже не вернуть, их нельзя удержать. А если горевать слишком долго, если снова и снова цепляться за теневые отголоски прошлого, это станет якорем, что привяжет их к земле, не давая спокойно уйти в круговорот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бы настоящей, величайшей из всех несправедливостей.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сидел у могилы долго,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отцу всё, что приходило в голову, всё, что не успел сказать за эти годы. Как в семь лет занял первое место на конкурсе школьных газет, как вчера, гуляя с Сяо Цзюэ, чуть не заблудился, как в детстве боялся грозы, а теперь любит дождь… Перечислял каждую мелочь, каждую деталь, не упуская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 одном умолчал. Ни слова о тех пяти годах, что были похожи на затянутую, бесконечную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самым уходом он обернулся и посмотрел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тут же улыбнулся — подумал, что это приглашение. Даже шагнул было вперёд, но в тот же миг Фу Гэ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по гладкой поверхности камня, взгляд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вас нашёл, — тихо произнёс он, и в голосе было что-то неуловимо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его? Мне было восемнадцать, и я просил вас… просил унести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загнан в угол, когда у него не остаётся выбора, он цепляется за всё, что может дать хоть каплю надежды. За богов, за духов, за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лет Фу Гэ молил во снах, шептал беззвучно в пустоту: «Пожалуйста, помоги мне. Забери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 выгравированному на камне портрету отца,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голос дрогнул. — Не забирай его. Пусть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сдвинулся с места. Просто молча ждал рядом, даже не пытаясь уговорить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Гэ наконец пошевелился, он пошатнулся, ослабленные ноги подкосились, и он, не удержавшись, рухнул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мгновенно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папой, — голос Фу Гэ был тихим, почти беззвучным.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но глаза его оставались усталыми, наполненными чем-то бесконечно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ты — мой человек. Что мы будем вместе всю жизнь. Что он не должен тебя винить… даже если видел то, что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Ци Ханя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жил с этим страхом — страхом, что даже после смерти отец Фу Гэ презирает его, ненавидит, что однажды, когда их пути всё же разойдутся, когда смерть неизбежно разлучит их, Фу Циннянь будет ждать его по ту сторону, чтобы забрать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сказал это так легко. Так просто. Как будто его прощение было чем-то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вдруг пересохло, дыхание сбилось, а в груди что-то дрогнуло и затрещало, будто хрупкое стекло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медленно, осторожно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шёпот срывался с губ, клятва проскользнула в ночь, затерявшись среди шороха листвы. — Клянусь… я всю жизнь буду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ответил. Просто закрыл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подхватил его, поднял на руки, а потом, прежде чем уйти, глубоко, низко склонился перед могилой Фу Цинняня.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Фу Гэ, скорее всего, решит перенести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заранее приказал поставить палатки на границе рыбацкой деревни и гор, заранее вызвал Ци Чуаня и команду специалистов, заранее продумал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нужно было просить. Он знал его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прибыл к полудню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уже жил своей жизнью: члены экспедиции отдыхали, переговаривались между собой, а несколько местных рыбаков устроились неподалёку, пытаясь продать свежий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 энтузиазмом разглядывал добычу, переминаясь с ножки на ножку, и вдруг радостно завопил, потрясая в руках живым кальмаром: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гляди! Какая страшная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через секунду раздалось сочное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густая, липкая струя чернильной жижи угодила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Весёлая улыбка тут же исчезла под слоем тёмного пятна, на свету блеснули только неровные, ещё детские зубки. Малыш пощёлкал губами, всхлипнул, потёр глаза, не понимая, что случилось, и жалобно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дядя,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согнулся пополам, хохоча так, что едва не свалился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Сяо Цзюэ попытался полезть к нему за утешением, тот вытянул руку и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Только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вытереть племяннику лицо, он, разумеется, успел со всех ракурсов заснять этот исторический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весь чумазый, с прищуренными глазами и упрямо выпяченной нижней губой,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вредный… с пылью и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всё ещё посмеивался,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малец, а где твои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демонстративно отвернулся, всем своим видом показывая, что обижен и говорить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не дуйся, а? Давай так: ты мне скажешь — а я тебе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Глазёнки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бодро ткнул он пальчиком в сторону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там? — Ци Чуань нахмурился. Конечно, он не хотел врываться в чьё-то личное пространство… Всё же они только вчера вернулись с могилы. — А они чем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на секунду задумался, глаза лукаво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 Фу Гэ, полулежащий на постели, а над ним — Ци Хань, который только что оторвался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чьё лицо даже не дёрнулось, молниеносно схватил одеяло, укрыл Фу Гэ до подбородка и бросил глухо, но с угрозой, от которой воздух будто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всё понимающий с первого взгляда, тут 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получить нагоняй — одно, но тут же увидеть виновника, который уже собирается смыться с добычей, — совсем другое. Ци Чуань рванул вперёд, схватил его за шкирку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заячья морда,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как осьминог, которого тот держал в руках, выплюнул ему в лицо густую чёрную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Дзюэ: «ʘᴗʘ»</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мир не без справедливости. Хороший осьминог, знает, кого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