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Охотника на железы так и не поймали. Ци Хань передал Сюй Чжоу все имеющиеся у них сведения и лично подключился к расследованию. Взамен он потребовал доступ ко всем материалам по делу Фу Чжэньина.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эти документы? В том деле остались какие-то нестыковки?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одну очень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организм восстановился, он тут же взялся за работу, принялся за расчистку торговой гильдии. Пока он лежал в больнице, слишком многие воспользовались случаем, чтобы проникнуть внутрь, и ему потребовалась целая неделя, чтобы выгрести всю эту гниль. А ведь были и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выписки.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поднял голову от завала документов, откинулся в кресле и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нитей тянулась глубоко в прошлое, распутывалась слой за слоем, пока он не добрался до нужного пункта. Маленькая, ничем не примечательная точка на карте — забытая рыбацкая деревушка на краю мира. Два дня назад он отправил туда всех, кто мог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тишину ночи врезался резкий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сжал переносицу, глаза горели от напряжения. Он поднял трубку, голос был хрипловатым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Ци! Нашли его! Один старый рыбак говорит, что семнадцать лет назад действительно видел Фу Чжэньина в этих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вздрогнул, будто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там. Я вылетаю.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даже не успел увидеть его. Только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коротко сказал, что срочно уезжает на несколько дней, попросил его присматривать за собой и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только вернулся из компании, купил свежей рыбы, хотел пожарить ему на ужин.</w:t>
      </w:r>
    </w:p>
    <w:p w:rsidR="00BB20FC" w:rsidRPr="00357A74" w:rsidRDefault="00357A74" w:rsidP="00BB20FC">
      <w:pPr>
        <w:jc w:val="left"/>
        <w:rPr>
          <w:sz w:val="28"/>
          <w:lang w:val="en-US"/>
        </w:rPr>
      </w:pPr>
      <w:r w:rsidRPr="00357A74">
        <w:rPr>
          <w:sz w:val="28"/>
          <w:lang w:val="en-US"/>
        </w:rPr>
        <w:t>— Понял. Тогда ты… не забывай вовремя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звонок оборвался, и вместе с ним в груди, где-то в самой глубине, словно упал тяжелый свинцовый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ручка легонько дернула его за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большой папа… Он тоже не будет ужинать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ногой хрустнула сухая осенняя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занят…</w:t>
      </w:r>
    </w:p>
    <w:p w:rsidR="00BB20FC" w:rsidRPr="00357A74" w:rsidRDefault="00357A74" w:rsidP="00BB20FC">
      <w:pPr>
        <w:jc w:val="left"/>
        <w:rPr>
          <w:sz w:val="28"/>
          <w:lang w:val="en-US"/>
        </w:rPr>
      </w:pPr>
      <w:r w:rsidRPr="00357A74">
        <w:rPr>
          <w:sz w:val="28"/>
          <w:lang w:val="en-US"/>
        </w:rPr>
        <w:t>Заброшенные горы у рыбацкой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стоял на краю скользкого обрыва, неподвижно, будто врос в землю. Водоотталкивающая ткань его куртки блестела под потоками воды, а с козырька натянутого капюшона дождь стекал вниз сплошной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как они прочесывали эти горные склоны, размытые проливными дождями, превращенные в липкое, зыбкое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как их провизия стремительно иссякала. Завтра утром — крайний срок. Если они не найдут ничего до рассвета, придется уходить. Оставаться здесь дальше — значит играть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следопыт нагнал его, встал рядом, встряхнул с лица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ошибся? Мы прочесали эту территорию трижды. Внутри и снаружи. Может, его здесь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сдвинул брови, запрокинул голову и допил последние капли воды из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что найдёт его здесь, но этот рыбацкий посёлок — единственная зацепка, что у него осталась. Если не здесь, то больше негде, дальше некуда, никаких следов, никаких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прочёсываем. Если ничего —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шагнул в сторону, не оглядываясь. Остальные переминались пару секунд, но потом кто-то хлопнул себя по бедру, выругался сквозь зубы — и все двинулись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в горы, тем хуже дорога. Да какая там дорога — голая глина, разбухшая от воды, да заросли по пояс, не пройти, не продраться. Пришлось вязать себя в одну связку и идти вслепую, по одному шагу, наощупь.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шёл первым. За его спиной парнишка — молодой, совсем ещё щенок — дёрнул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обернулся — и в тот же миг его что-то ослепило.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Парень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альфа рванул узлы, одним движением сдёрнул с себя верёвку и, не раздумывая, бросился в заросший ложбиной овраг. Под ногами поехала земля, он оступился, не успел схватиться за кусты и покатился вниз, глухо ударяясь о мокрую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Ци Хань упал! Быстро,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смешалось — люди, лопаты, дикие голоса, шуршание мокрой травы, тяжёлое дыхание, хлёсткий барабан дождя по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добрался до низа, был тот самый парень, что просил воды. Внизу было тихо. Слишком тихо. Сердце пропустило удар — только бы не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раздвинул мокрые стебли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стоял на коленях в грязи, тяжело дыша, одной рукой закрывая глаза, другой — отчаянно, лихорадочно стирая налипшую землю с каменной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Памятник. Старый, забытый, вросший в глинистый склон. Песчаник, выщербленный временем, затянутый мхом и бурой, заскорузлой грязью. Годы стерли с него почти всё, оставив лишь несколько полустёртых, выбитых глубоко в камне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дрожал. Его плечи вздрагивали от приглушенных вздохов — то ли рыдал, то ли смеялся, чёрт его разберёт. Парень сделал шаг ближе, но не осмелился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Ци Хань опустил голову, медленно, с пугающей осторожностью, как человек, боящийся потревожить сон мертвеца. Склонился перед камнем и, выдохнув, коснулся лбом влажной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голос был глухим, сорванным. — Я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сама судьба сжалилась — ливень быстро стих, и сквозь тяжёлые бурые тучи вспыхнула радуга, тихо раскинувшаяся над ложбиной, словно невидимый мост между прошлым и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молча наблюдал за этим, потом коротко выдохнул, стиснул челюсти и повернулся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Сорная трава летела в стороны, лопаты вгрызались в раскисшую землю, вода стекала вниз по свежевырытым канавам. Он работал вместе со всеми, не останавливаясь, не отворачиваясь, не позволяя себе задуматься. Только когда всё было вычищено, выровнено, очищено до последнего комка грязи, он медленно отошёл, смахнул землю с ладоней, переоделся и, наконец, впервые за эти дни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 голос его был хриплым, словно обожжённым дождём. — Я пришлю за тобой людей. Возьмёшь Сяо Цзюэ и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закралась лёгкая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запрокинул голову, посмотрел в небо, где радуга всё ещё держалась на фоне тающих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приехал к вечеру. Радуга всё ещё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разметал краски по небу, тёмное золото разлилось по верхушкам деревьев, густая тень заползала в ложбину — но всё это не казалось зловещим. Скорее… обещающим. Как знак того, что ливень наконец ушёл и больше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молча взял его за руку, повёл вперёд. Они шли по вычищенной тропе, шаг за шагом приближаясь к скрытому в высокой траве оврагу, и всё это время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чувствовал, как в груди нарастает странное, сдавливающее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Что случилось? Что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внезапно остановился, развернулся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тёмные глаза, покрасневшие от недосыпа и ветра, снова заволокла влага, вдруг усмехнулся — коротко, как будто насмешливо, но в этой насмешке было слишком много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разрешишь ли ты мне идти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Хань мягко, почти бережно толкнул его на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Фу Гэ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спустившейся в ложбину вечерней дымки. Заросли, опалённые закатным светом. Маленький, едва различимый среди них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одинокую белую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отчищена до ослепительного блеска. На ней всего три иероглифа, вырезанных грубо, словно рука, что их выбила,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傅清年 (Фу Циннянь)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безмолвия сдвинулись, и солнце наконец коснулось этого места, до сих пор спрятанного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стоял, словно парализованный, ощущая, как холодно в кончиках пальцев, как по коже расползается ледяная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отделяющих их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колени перед могилой, сдавленный всхлип вырвался из пересохшего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