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дверями реанимации сиял яркий свет. Он заливал узкий коридор, превращая его в вытянутый, мертвенно-бесцветный морг.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сидел там — без движения. На его теле, на его руках — повсюду кровь Ци Ханя. Белый свитер, теперь заляпанный алыми разводами, впитал в себя грязь, рвоту, липкую, застывающую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был за той дверью уже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 сжимал папку с документами, её острый угол впивался в ладонь, прорезая кожу. В голове снова и снова звучали слова Ци Чуаня — тяжёлые, как похоронный набат.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вкололи высокую дозу атропина. Такая концентрация разгоняет давление до предела, сосуды расширяются, а у альфы в фазе восприимчивости и так критический уровень сердечного ритма. Если бы ему вкололи вторую дозу… он бы просто взорвался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Ци Чуань запнулся, но всё же договорил. — Этот препарат… стоит лишь немного превысить дозировку, и боль становится нестерпимой. Он знал. Он знал, что это не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так боялся. Он не знал, что я пытаюсь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думал, что я… как Фу Чжэньин.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тогда думал Ци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_«Мой свет окончательно угас. Мой любимый человек хочет отомстить мне самым страшным способом».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стиснул зубы, пальцы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всё должно было стать вот таким? Я не хотел так с ним поступить… Я никогда не стал бы мучить его таким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Чуань молча положил ладонь ему на плечо, он долго колебался, прежде чем передать ему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стоит это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я просил тебя расследовать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 у нас есть ответ. Ци Хань начал подозревать тебя шесть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Гэ медленно, болезненно моргнули, в них мелькнула вспышка 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месяцев… наша первая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проверил данные о том корабле, с которого ты якобы упал в воду, затем разобрал аварию, в которую ты попал, изучил всё о моём образовании за границей, просмотрел записи пациентов, которых принимала моя маленькая клиника… Он отправил людей везде, где только мог, но после того случая с медицинской провокацией они внезапно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Чуань замолчал, голос его стал ещё тише, будто он боялся произнести эти слова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убедился, что тебе ничего не угрожает, и поэтому остановил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вдруг рассмеялся, глухо, натянуто, этот смех больше походил на агонию.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удостоверился, что мне ничего не грозит. Он просто понял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 расследовал Ци Чуаня, потому что боялся, что тот может ему навредить. В конце он остановил расследование, потому что боялся разрушить план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вспомнил, как ещё вчера узнал, что врач, подставленный во время провокации, был спрятан в надёжном месте. Вспомнил, как легко они разобрались с торговой палатой во время медового месяца, будто сама судьба открывала перед ними двери, и как теперь, оглядываясь назад, он понимал — за всем этим стоял Ци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добровольно вошёл в ловушку, он сам подставлял шею под лезвие, сам ускорял свою смерть, а когда его любимый совершал ошибки, сам же их исправлял, чтобы ничего не сорвалось.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последние дни их медового месяца в Литане Ци Хань начал мучиться от бессонницы, каждую ночь просто лежал рядом и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был странно тревожен, будто беспокойный зверь, который знает, что ловушка уже захлопнулась. Он всё время звал Фу Гэ по имени, требовал, чтобы тот оставался рядом, не отходил дальше, чем на десять метров, а если Фу Гэ уходил, даже в ванную, следовал за ним, будто боялся, что он исчезнет, что он потеряет его раньше, чем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не в привязанности, не в страхе перед концом их путешествия. Ци Хань знал, что его время истекает.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стал повторять его имя снова и снова, без конца, запоминал черты его лица, изучал каждый изгиб, каждую тень, каждую морщинку у глаз, чтобы когда настанет день, когда он останется один, он всё ещё мог помнить, в какую сторону идти, чтобы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Четвёртое марта, восемь вечера. Седьмой день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наконец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умереть. Но нож, которым он себя ударил, был тупым — тот самый, который Фу Гэ пронёс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атропин. Высокая концентрация сделала зрачки расширенными, зрение размытым, тело вялым, мышцы ослабели, и в последний момент он промахнулся. Лезвие вошло не так глубоко, застряло между сердцем и лёгкими, пройдя в миллиметре от рокового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не произнёс ни слова. Он не реагировал на голоса вокруг, не смотрел на врачей, не отвечал на вопросы, не касался принесённой еды, не соглашался на дальнейшее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закрылся, окончательно и бесповоротно, задраил все двери, не позволяя себе даже случайно зацепиться за чью-то доброту, не желая принимать надежду ни от кого, кроме одного человека, и то – не с облегчением, а с липким, застывающим в крови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маленький бета переступил порог, держа в руках поднос, он вздрогнул, почти инстинктивно отшатнулся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Сдай меня, — голос низкий, выжатый до хрипоты. Ци Хань склонил голову, не поднимая глаз. — Мы и так тянем. Всё равно рано или поздно полиция выйдет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застыл, будто ледяная вода залила лёгкие. И вдруг осознал: с того дня, как он воткнул в него иглу, Ци Хань больше ни разу не назвал его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ты подлечишься, хорошо? — Фу Гэ осторожно поставил поднос на стол, рядом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 двинулся, не поднял голову, только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силы. Просто сделай это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 его голос дрогнул. — Я попросил приготовить тебе маленьких жареных рыбок… я… я не подмешивал туда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осторожно, словно боясь, что это очередная ловушка, Ци Хань выбрался из постели,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палочки, отломил кусочек, аккуратно отделяя косточки, ел медленно, бережно, с почти детской сосредоточенностью.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последний кусок, он молча взял лекарства, запил их супом, задержал взгляд на поверхности миски, будто решаясь на что-то,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когда я пошёл покупать железу… ты остался со мной. Ты подогрел мне молоко, сказал, что боишься, как бы у меня не воспалилось горло, добавил туда лакрицу. Там… только лакрица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сжал кулаки так, что ногти впились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 было снотворное.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смешок, лёгкая, призрачная улыбка — как вспышка, которую тут же пожирает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месяцы… хоть раз ты по-настоящему хотел быть рядом со мной? — Альфа медленно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отвёл взгляд, губы беззвучно разомкнулись, но он так и не смог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больше не стал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закончился ничем. Один — не мог больше отступать. Другой — боялся сделать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только вышел за дверь, и тут же к его ногам прижалось что-то маленькое, тёплое.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улыбнулся, наклонился, подхватил малыша на руки, усаживая его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проснулся?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было около пяти-шести лет. Тёмные густые ресницы, лохматые завитки светлых волос, тяжёлые, выразительные глаза, которыми он смотрел с открытой, искренней привязанностью.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его только привезли обратно, всё вокруг было для него новым, неизведанным, таким ярким, таким непривычным.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хочу есть, — маленький мальчик радостно завозился на руках, тёплым комочком прижимаясь к нему. — Няня уже накормила меня… булочками! Па-па, когда ты меня возьмёшь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усмехнулся, потянулся и мягко сжал крохотный нос, словно упрекая, но с явной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«взял»? Правильно говорить «отвёл». Всё, срочно нужен учитель китайского.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зачем так мучиться, — голос раздался из-за угла. — Верни его к деду, пусть сам учит, он, небось, с ума сходит, как хочет увидеть малого.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Чуань вышел на свет, протянул руки, подхватывая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малыш, поцелуй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послушно чмокнул его в щёку, а потом, едва оказавшись на земле, снова раскинул пухлые ладошки к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Ещё обнимашки!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подхватил его обратно, кивнул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Чуань-ге, сгоняй на ночной рынок, уладь 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Возьму с собой пару человек, к утру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больше. Куан Лю и его люди — сволочи, у которых нет ни правил, ни тормозов.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Чуань забрал половину людей и ушёл, а Фу Гэ остался с ребёнком, поужинал с ним, уложил в детской, поручив его нянькам, а затем спустился вниз на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 котором он держал Ци Ханя, был трёхэтажным особняком в одном из его старых владений. Раньше здесь планировалось обустроить курорт, но до стройки так и не дошло — пустой, заброшенный, окружённый лесами и крутыми склонами, безлюдный и скрытый. Полиция сюда точно не сунется.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выйти из лифта, как в нос ударил тяжёлый, резкий запах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посту охраны у двери маячил один из людей, лениво затягиваясь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на миг прищурился, морща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Сяо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неловко усмехнулся, стряхнул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начался период чувствительности у одного из высокоуровневых альф, информация просочилась вниз, Сяо Инь словил волну, пришлось вколоть ему дозу… слабак он, господин Фу, прямо скажем. Вы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 наверх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боюсь, пацаны там не выдержат. Везу им два флакона ингибиторов.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взял один, осмотрел,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Скажи Ци-ге, чтобы компенсировал расходы. Какой марки купил? У Сяо Лю аллергия на «Гуанке».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«Гуанке»,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ампулы, и Фу Гэ, разглядывая их на свет, вошёл в лифт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Пусть врач сделает укол, не вздумай тыкать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плавно поднимался на второй этаж, в тишине лишь глухой гул механизмов. Когда двери открылись, Фу Гэ обернулся к сопровождающему: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 со мной. У меня есть две ампулы сильного ингибитора, передай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ухмыльнулся, почесав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этаж был для узников — там же находились и комната Ци Ханя. Второй же этаж — зона отдыха для охраны. Проходя по коридору, Фу Гэ мельком заглядывал в боковые комнаты, отмечая в уме, кто где, а потом остановился у неприметной двери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легко толкнула её, оставляя проём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господин Фу, да что вы—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рваный крик — мужчина рухнул на колени, скрючившись от боли. Прямо в его горло глубоко вонзилась ампула с ингибитором.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не дал ему опомниться — ударился ногой, с силой ломая колено, а в следующую секунду схватил тяжёлый фарфоровый вазон с тумбочки и со всей силы впечатал в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мой охранник! — Голос был холодным, выверенным, полным яда. — Кто ты, чёрт тебя дери?!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захрипел, зажимая шею, тёмная кровь стремительно пропитывала ткань воротника. Он рвано выдохнул, сдавленно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http://bllate.org/book/14453/1278350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