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ночная тьма окончательно не смыла все следы заката, Фу Гэ так и не пришёл в себя. А вот Ци Хань за это время успел сделать больше сотни совместных фотографий и теперь усердно занимался их обработкой.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бета нежно задел пальцем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мгновенно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проснулся? Как ты?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нахмурился, словно сдерживая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Слабость по всему телу. Что со мной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то же старое, — ответил Ци Хань с виноватым видом. — Воспаление внутренних каналов. Гэ не переносит мои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переносит? Как так? Ты ведь мой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а глаза тут 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что ты только что сказал? Я… кто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только что ляпнул, Фу Гэ покраснел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это собираешься высмеивать? С каких это пор ты стал таким вредным?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тихо засмеялся, придвинулся ближе и крепко взял его за руку. Его дыхание было сбивчивым, а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издеваюсь. Я правда хочу это услышать. Ты ведь уже так давно не говорил мне ничего подобного. Скажи ещё раз,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лишь фыркнул, недовольно щурясь, и лёгким движением ущипнул его за нос. В его голосе звучала такая тёплая, мягкая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это вообще за признания такие? Когда это ты стал таким податливым? Ци Хань — мой альфа, мой парень, моя любовь, моя семья, моя родственная душа, 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Хватит-хватит! Довольно! Не надо больше! — Ци Хань так спешно перебил его, что слова перепутались, и он бросился на Фу Гэ как большой радостный щенок, почти придавив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помилуй, не говори так сразу столько всего. Моё сердце и так сейчас выпрыгнет…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трясущимися руками достал телефон, включил запись и посмотрел на Фу Гэ почти умоляюще. Его глаза, чуть покрасневшие, блестели как стекло, затянутое тонкой плёнкой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ещё раз, пожалуйста? Я хочу поставить это на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смутился и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вообще не стыдишься? А если кто-нибудь услышит?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пусть, — Ци Хань даже словно ожидал этого. — Если услышат, значит, будет ещё один человек, который узнает, что Гэ признавался мне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кто-то ещё, а не только я один, словно эта горькая, одинокая любовь — всего лишь ложь, которой я сам себя тешу.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ещё инфантильнее, господин Ци? Сколько вам лет-то? — маленький бета ухватил его за щёки и чуть растянул их, притворно фыркая.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дашь мне записать или нет? — Ци Хань пошёл на уступки: — Ладно-ладно, если брат стесняется, я не буду ставить это на будильник. Буду слушать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вообще слушать, — пробурчал Фу Гэ. — Когда ты собрался это слушать тайком?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вдруг улыбнулся так лукаво, что сердце Фу Гэ пропустило удар. Он подался ближе и прошептал ему на ухо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Когда… думаю о тебе и делаю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Фу Гэ мгновенно залился краской, вспыхнув, словно маков цвет, и сердито попытался оттолкнуть его. — Среди бела дня, а ты такое несёшь!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Хань, конечно, и не думал останавливаться. Но даже несмотря на всё смущение, с которым Фу Гэ отворачивался, было ясно как день: это смущение он нисколько не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я был неправ. Больше не скажу, ладно? — Ци Хань, словно прилипчивый кот, тёрся об него, выпрашивая прощение. И пока тёрся, не унимался: — Гэ, ну запиши, пожалуйста. Умоляю тебя, Будда ты мой, предок дорогой, ну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просто не выдержал его настойчивости и, тяжело вздохнув, наконец сдался. Он повторил сказанное слово в слово, а потом ещё раз, и ещё, потому что Ци Хань упорно заставлял его пересказывать всё заново, пока не убедился, что ни одной ошибки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всё ещё было слабым, и вскоре Фу Гэ снова начало клонить в сон. Альфа аккуратно поцеловал его в лоб, медленно поглаживая уголки его губ, где всё ещё теплилась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Сладких снов, малыш. Я найду способ тебя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почти шёпотом, так тихо, что Фу Гэ не сразу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укрыл его одеялом, поправил складки, а потом, не оглядываясь, вышел из палаты. В ту же секунду, как за ним захлопнулась дверь, улыбка застыла на его лице, словно плёнка на поверхности воды, и, не продержавшись и пары секунд, распалась, уступив место чему-то холодному и тоскливому.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комнате, за закрытой дверью, Фу Гэ резко распахнул глаза. Он прижал руку к груди, где сердце болезненно ныло, и, отвернувшись, уткнулся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деревянная дверь была словно барьер между реальностью и сном: по одну сторону они были парой, снова счастливыми и влюблёнными; по другую — вели незримую, беспощадную войну, полную жертв и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отлично понимал, почему Фу Гэ внезапно стал таким мягким. Долгие признания в любви, согласие записать голосовое даже после его наглых слов — всё это было не чем иным, как тщательно спланированной манипуляцией.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всегда так делал. Каждый раз перед тем, как сделать очередной ход в своём плане, он подкидывал Ци Ханю немного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произносил вслух ни слова о болезни и продаже желез. Но как только прозвучало это простое: “Ты ведь мой альфа?”, — Фу Гэ уже был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молчание значило одно: Ци Хань уже решил. Он не стал бы столько говорить о рисках, если бы собирался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склеил эту запись с другими — там, где Фу Гэ спрашивал про Ци Чуаня, где его голос звучал так нежно и заботливо. Он слушал её снова и снова, почти одержимо, словно хотел врезать в память каждую интонацию, каждое дрожание голоса. Даже во сне его не отпускали образы: Фу Гэ, произносящий эти слова, Фу Гэ, улыбающийся ему, Фу Гэ, который принадлежит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лгал ему. Но и он сам лгал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рассвело, Чэнь Син ворвался в дом, выглядя так, будто всю ночь ехал без остановки. Под глазами у него темнели круги. Не успел он переступить порог, как сразу же ухватил Ци Ханя за руку и молча потащил его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Чэнь Син бросил быстрый взгляд наружу, удостоверился, что никого нет, и только потом заговорил вполголоса, почти шёпотом: — В прошлом месяце один омега погиб в автокатастрофе. Его семья согласилась пожертвовать его железу, но каким-то образом эта железа оказалась на чёрном рынке. Похоже, один из врачей продал её. Я выяснил, что через неделю она будет выставлена на продажу. Цена — три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неделю… — медленно повторил Ци Хань, усмехнувшись с горечью. — Он даже столько ждать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Кто не может ждать? Да что с тобой, я тебя вообще не понимаю в последнее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Ци Хань помедлил, будто что-то прикидывал про себя, а потом сухо, почти машинально, произнёс: — Три дела. Надо сделать за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мгновенно посерьёзнел.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Первое. Найди семью этого омеги и передай им три миллиона. Они вряд ли знают, что случилось с железой их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кивнул, но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надо сделать тихо, мне придётся открыть новый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холодно отрезал Ци Хань. — Сделай это максимально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— Чэнь Син уставился на него как на идиота. — Да ты прямым текстом хочешь, чтобы все узнали, что это ты! Может, сразу деньги от своего имени отправим?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 моего. — Голос Ци Ханя был твёрдым и бескомпромиссным. — От имени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Ци Цзи, всю жизнь посвятил исследованиям в области ингибиторов и желез омег. Ещё при жизни он основал Фонд Защиты Желез Омег, помогая тем, у кого были проблемы с железами.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более чем десять лет работы фонда туда было вложено свыше пяти миллионов, и десятки омег получили анонимную помощь. После смерти отца делами фонда занялся сам Ци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непонимающе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вывести Ци-шу из-под удара?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Второе дело. — Ци Хань включил телефон и переслал Чэнь Сину какой-то файл. — Здесь списки всех, кому помог фонд за последние двадцать лет. Найди их и попроси написать благодарственные письма, если они согласятся. А потом свяжись с отделом пиара и пусть опубликуют это в сети. За неделю мне нужно, чтобы все узнали, что мой отец сделал для защиты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невольно сглотнул, а потом медленно выдохнул,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уже всё решил. И теперь просто перестраховываешься, чтобы, если всё вскроется, никто не смог втянуть Ци-шу в это дерьмо. В крайнем случае скажут, что он просто не справился с воспитанием сына…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вариант. — Голос у Чэнь Сина немного дрогнул. — Ци-шу всю жизнь держался в тени, пора бы ему хоть раз побывать в центре внимания… И что за третье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замер, словно обдумывая каждое слово. Голос его прозвучал медленно и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Последнее. Найди все статьи и отчёты о событиях девятилетней давности. Подними их снова и заставь всех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Ч-чего?! — Чэнь Син, казалось, проглотил язык, ошарашенно моргая. — Зачем это? Это же ни к чему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лет назад в столице произошла жуткая резня, которая ещё долго не сходила с первых полос. Учёный и его сын оказались запертыми в собственном доме, где их пытали и издевались над ними. Учёного застрелили, а мальчик едва выжил. Один из виновников так и не понёс наказания, умудрившись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эти новости гремели на каждом углу, а фотографии с места происшествия, даже несмотря на все цензурные замыливания, выглядели настолько жутко, что кровь стыла в жилах. Шум не утихал ещё два года спустя, когда Ци Хань наконец выписался из реабилитационного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тогда было шестнадцать. Бесчисленные журналисты, прикрываясь фальшивыми словами поддержки, ломились к нему домой, окружали его в гостиной и выспрашивали до мельчайших подробностей, как это было. А потом, припудрив всё слащавыми фразами, выкладывали статьи в сеть, призывая всех жалеть несчастного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для Ци Ханя страшнее, чем любые уколы.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жертва не захочет, чтобы её боль раз за разом выворачивали наизнанку. Ему не нужна была жалость. Ему нужно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невинный вопрос: “А как ты сейчас живёшь?” — снова и снова тянул его назад, в ту самую проклятую маленькую комнату, где он заново переживал всё как в замедленной съёмке.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то, чтобы убрать все те статьи, ушли годы. И сейчас Чэнь Син просто не мог понять, почему вдруг понадобилось вытаскивать всё это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Хань, кажется, тоже вспомнил то время. Правая рука, истыканная шрамами от игл, заметно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Фонда недостаточно, — глухо произнёс он, прикрыв глаза, словно от этого воспоминания жгло не хуже перца. — Если всё вскроется, отец обязательно пострадает. Здравомыслящие люди скажут, что он просто не справился с воспитанием сына, и на этом всё утихнет. Но всегда найдутся те, кто начнёт выдумывать истории и сомневаться в честности фонда. Надо закрыть им рты, пока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 давняя резня подходила для этого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Трагическое детство. Бесчеловечные мучения. Этого более чем хватало, чтобы объяснить любые отклонения в характере и любой слом в психике. Ци Хань предпочёл бы содрать собственные раны до мяса, чем дать хоть малейший повод очернить имя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результат, который его устраивал: если всё-таки тайное станет явным, все сразу должны понять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учёный, который посвятил всю свою жизнь защите омег и исследованию желез, не имел к этому никакого отношения. Это был не его грех, не его ошибка. Всё зло — в нём, в Ци Хане, чьё сознание было изломано мучениями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самой минуты, как он решил помочь Фу Гэ и отправиться с ним в это безумие, он твёрдо знал: никто, кроме него, не должен за это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“не справился с воспитанием” — и это не должно было коснуться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все проклятия и обвинения остаются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вечера. Небо чистое, луна светит ярко, а звёзды — редкими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в одиночку приехал на кладбище — сюда, где покоился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пришёл, пап. — Горлышко пивной бутылки громко стукнулось о надгробие. Он без особых церемоний опустился на землю, запрокинул голову и сделал глоток, как обычно начиная свой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я приходил редко. Работы слишком много. В начале года мой проект наконец-то запустили, сейчас уже половина готова. Если всё пройдёт успешно, то цена на тот ингибитор, что ты разработал, можно будет снизить на четверть. Больше людей смогут себе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последнее исследование его отца. Сам Ци Хань воспользоваться им не мог, но хотя бы другие получат от этого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методично, месяц за месяцем, рассказывал о своих делах. А потом вдруг, будто бы случайно, перешёл к одной давней истории и, усмехнувшись,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исполнился двадцать один, я нанял двух актёров, чтобы они сыграли тебя и маму. Я тогда так и не решился тебе сказать, боялся, что ты будешь смеяться. Всё-таки такой взрослый, а занимаюсь такой чушью.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ещё глоток, замолчал на несколько секунд, а потом неожиданно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сыграли просто ужасно. Зря я тогда полгода копил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учёным, мать — балериной, а те двое выглядели так, словно всю жизнь торговали девицами в 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потом… в сентябре… мой… — Он запнулся, подбирая слова, а потом, будто решившись, проговорил: — Мой парень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и осторожно выговаривая эти три слова, словно каждый звук царапал горло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Гэ. Ты ведь помнишь его, да? Я тогда всё тебе про него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нельзя было говорить о том, как его сердце бешено колотилось в семнадцать, когда он мчался сюда, на это самое кладбище, чтобы поделиться каждым взглядом, каждым случайным прикосновением.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помирились, — голос у него прозвучал почти весело. Он откупорил новую бутылку и продолжил: — Если всё пойдёт по плану, то в феврале мы поженимся. Ничего особенного: небольшое винодельческое поместье, немного гостей. Ты, если сможешь, приходи. И маму с собой захвати.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был тихим, вокруг не слышно ни души. Он вызвал такси через приложение и чокнулся с надгробием, будто выпивал с кем-то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алкоголь потихоньку начал ударять в голову, слова, которые он пытался спрятать, вдруг сами полились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Пап… на самом деле я наврал. Сяо Гэ вернулся не для того, чтобы мириться. — Голос его дрогнул, и он, будто на автомате, сделал ещё один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проводить меня в 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повторил с ним то же самое, что тогда сделали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у меня вообще поднялась на это рука. Как будто в тот момент меня совсем переклинило. Ни одной мысли, только ненависть. Но сделал — значит, сделал. И если в итоге всё обернётся плохо, то это будет вполне заслуженно.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уронил голову на колени, пустая бутылка покатилась по земле, а холодный мрамор надгробия молчаливо блестел в свете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сейчас, несмотря на все эти планы и решения, он всё ещё надеялся, что это всего лишь игра его разума, болезненная иллюзия, от которой он вот-вот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посидел ещё немного, допил остатки пива, а потом медленно поднялся, пригладил одежду и снова встал перед надгробием. Голос был спокойным, почти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хорошо, пап. Ты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дрогнули в слабой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Цинмин* в следующем году… я, наверное, не смогу прийти. Если ты всё ещё будешь тут, то просто… попробуй меня поискать. Я, возможно, сам уже не найду дорогу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*Цинмин (清明节, Qīngmíng jié) — это традиционный китайский праздник, известный также как Праздник чистого света или День поминовения усопших. Он отмечается ежегодно в начале апреля и связан с почитанием предков, посещением их могил и уборкой на кладбищах. В это время люди приносят цветы, поджигают благовония, оставляют дары и сжигают ритуальные бумажные деньги, чтобы выразить своё уважение к ушедшим.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http://bllate.org/book/14453/1278334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