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Помню, как всё начиналось, когда я впервые оказался в этом мире. Тогда я думал, что драма «Безумец» будет развиваться строго по синопсису, который я знал, что всё пойдёт по знакомому мне сюжету. Но чем дольше я здесь находился, тем больше сомневался: а та ли это история? Сюжет заметно начал уходить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 отстранением начальника секретарей третьего отдела — такого вообще не должно было случиться. Или с Хан Ё Джуном: по сценарию он должен был влюбиться в Юн Тэ О, а тот — в него. Но ни один из них так и не проявил никакого интереса. Таких мелких изменений было полно. Возможно, память меня подводит, но даже состав секретарей оказался совсем не таким, каким я его помнил из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специально меня достаёшь, секретарь Ким? — раздражённо бросил Юн Тэ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центре всех этих перемен был, конечно же, я. Каждое моё неосторожное слово, малейшее действие — всё это ломало знакомую историю. Может быть, с того момента, как я оказался в теле Пэк Си Она, сюжет и был обречён свернуть с прежнего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же быть, босс, — пробормотал я, стараясь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этот аукцион Sotheby’s не исключение. В оригинале Юн Тэ О должен был прийти туда вместе с Хан Ё Джуном. Появление Юн Тэ О с кем-то рядом вызвало бы волну слухов, а в какой-то момент Хан Ё Джун попадал в неприятность, из которой Юн Тэ О его выручал. Именно тогда между ними и зарождалось чувство. Но сейчас Хан Ё Джун непонятно где, жив ли вообще, а вместо него рядом с Юн Тэ О оказываюсь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мне на это реагировать? —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Что-то… не так? — попытался сделать невинное лицо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уикенд, а я вместо отдыха вынужден готовиться к дурацкой вечеринке. И ладно бы только это — но мне ещё и одежду мою раскритиковали.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ты идёшь со мной. А это… ха, костюм из дешёвки, да? — усмехнулся он, разглядывая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это он ещё подбирал слова. Интересно, как он хотел выразиться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лучший костюм из тех, что у меня есть, — буркнул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Намёк на то, что я мало плачу? — прищурился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Зарплата более чем приличная. Просто тратить её особо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рот, — оборвал он, заметив, как я уже собирался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прикусил губу и пошёл за ним. Он, в отличие от меня, был одет с иголочки: костюм на грани смокинга, только вместо бабочки — платиновая заколка с инкрустацией из бриллиантов на лацкане. Я сам подбирал этот образ, и, чёрт возьми, выглядел он в нём великолепно. Сегодня он ещё и волосы пригладил, открыв лоб, что делало его лицо особенно выразительным… и, конечно же, холодным и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вышли из дома, я привычно потянулся к пассажирскому сиденью в машине, но он остановил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Машину… открываю? — неуверенно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не секретарь. Сегодня ты мой партнёр. Надеюсь, ты это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да… партнёр, — неловко хмыкнул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Партнёр. До сих пор это звучало чуждо. Я даже предложил ему придумать кого-то другого для сопровождения, но он упрямо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«La Pizze» сначала заедем.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 рядом с ним. Кажется, наш водитель Кан Сок Хо едва сдерживал смех. Наверное, ему смешно видеть, как я выгляжу рядом с боссом, будто бедный родственник. Но что поделать: гардероб у Пэк Си Она был скромный, в основном чёрные костюмы — то, что нужно для работы, 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 может, лучше в «Grid» заехать? — осторожно предложил я. — Там выбор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«Grid» так в «Grid»,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костюм творит чудеса, — поддел Сок Хо. — Секретарь Пэк, вам повезло: и костюм подарили, и на закрытую вечеринку пригласили.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так говорит, очень хочется разбить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Шопинг прошёл быстро. Моё мнение не учитывалось — выбрали то, что понравилось Юн Тэ О. Но вкус у него, к счастью,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ещё тот синий сапфировый «bleu» сюда… — начал он, но, заметив мой взгляд,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приготовился его заткнуть, но вдруг за спиной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Сердце ухнуло в пятки. Даже Сок Хо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— выкрутился он. — Тут у одного знакомого девушка появилась, подарил ей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— усмехнулся Тэ О. — А у меня тут тоже одни завалялись.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мне на колени чёрную бархатную коробочку. Внутри оказался дорогущий металлический хронометр.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обольщайся. Просто ты — мой партнёр, а партнёр должен выглядеть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были лёгкие, будто невесомые, и очень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впервые часы видишь? — прищурился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просто… спасибо, — выдавил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хмыкнул он, разглядывая, как часы сидят на моём запястье. Его пальцы скользнули по моей руке, и сердце почему-то предательски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прибыли в галерею — огромный особняк с ухоженным садом и строгой охраной на входе. Проверка приглашений, списки гостей — всё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денег они вбухали немало, — пробормотал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выглядело как кадр из европейского фильма: роскошный зал, множество гостей, среди которых мелькали знакомые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Юн. Давненько не виделись, — раздалось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продвигались ближе к центру зала, к нам подошли двое парней, на вид ещё довольно молодых. Я их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Высокий — это сын председателя корпорации «Khyiong Construction», по должности — директор. Рядом с ним тот самый бета, который когда-то пытался клеиться к вам, директор, — вполголоса пояснил я Юн Тэ О, опасаясь, что он снова допустит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«Khyiong Construction» пару раз мелькал на встречах по поводу строительства курорта, а бета рядом с ним — мутный тип. Судя по тому, как он однажды пытался приударить за Юн Тэ О, с психикой у него явно не всё в порядке. По крайней мере, так это видел Пэк Си Он, чьи воспоминания я теперь разделял.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Тэ О наверняка не вспомнил бы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да? — откликнулся он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 нашего Хису? — спросил сын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видел ли я его? — Юн Тэ О искренне переспросил у меня, будто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меня слегка задело, что те обратились с таким вопросом. Сын «Khyiong Construction» наверняка догадывался, что его спутник-бета знаком с Юн Тэ О. Возможно, именно поэтому Юн Тэ О и ответил так — с оттенком иронии. Он ведь не был человеком без такта, просто не запоминал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и для меня вы вроде как впервые, — сказал я, пожав плечами. — Вид у вас слишком уж… типичный, наверное. Не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было игнорировать. Вряд ли их появление имело добрые намерения. Тем более я помнил, что и в оригинале этот самый бета нарывался на Хан Ё Джуна. Поэтому стоило сразу поставить границу. Назовём это упреждающим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ведь и «Khyiong Construction» участвовала в строительстве нашего курорта, не так ли? — добавил Юн Тэ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Мы отвечали за участок, который задержался на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Нехорошо. Встретимся на следующей неделе в офисе, проверим, что там у вас с прогрессом. Ну, а сейчас — извините,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Фраза, сказанная в фирменной самоуверенной манере Юн Тэ О, заставила меня вздрогнуть не из-за перекошенных лиц сына председателя и беты, а из-за неожиданного жеста: он потянул мою руку и уложил её себе на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вы делаете?..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партнёры. Так и должно быть, — сказал он, словно эскортируя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так не привык к подобной роли, что только тихо пробормотал вопрос Всегда ведь сопровождал его,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 этим бетой у меня точно что-то было? Совсем не помню, — спросил Юн Тэ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просто пытался к вам подкатить и провалился, —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гостиничном лобби он подсел к пьяному Юн Тэ О и попытался рукой скользнуть по его бедру — и чуть не получил по лицу. До этого он уже несколько раз нарочно «случайно» сталкивался с ним. А сейчас, раз уж появился вместе с сыном «Khyiong Construction», цель у них явно была денежная.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вдвоём они смотрятся вполне, — усмехнулся Юн Тэ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так. Но лучше держаться от них подальше, — сказал я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Напрасные тревоги. Я схожу, получу номер для участия в аукционе, подожди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мои слова «давайте я сам схожу» он лишь сунул мне в руку бокал шампанского и исчез в толпе. Чертовски он любил эти аукционы… Разбил ведь чашку за двадцать четыре миллиона, а всё равно снова сюда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похоже, теперь моя очередь, — пробормотал я, когда, как по заказу, ко мне направилась знакомая компания: сын «Khyiong Construction», бета и ещё несколько человек. Они встали рядом и начали переговариваться нарочно так, чтобы я слышал. Классическое клише.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Ясное дело, он к Юн Тэ О только из-за денег прибился.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долго ли это продлится? Всё равно бросит или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 Я ведь ни сбежать, ни быть «брошенным» не мог — положение не позволяло.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надоели, — вздохнул я и поднял бокал шампанского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я слегка дёрнул рукавом так, чтобы было видно часы, которые недавно подарил мне Юн Тэ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«Видите? Часы?»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заметили. По искривившемуся лицу того самого беты, что когда-то безуспешно клеился к Юн Тэ О, было ясно: ценность часов он понимает. Значит, и мой намёк дошёл. Чтобы пресечь дальнейшие проблемы, я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поразвлечься за чужой счёт? Лучше поищите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что несёшь, ублюдок? — не понял он, скривив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раз он был настолько туп, что когда-то подкатил к Юн Тэ О, то и сейчас не отличался сообразительностью.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хотите, чтобы бизнес вашего «любовничка» рухнул, советую заткнуться и уйти. Или что, мне самому прошептать Юн Тэ О на постели, что «Khyiong Construction» облажалась, и лучше разорвать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не собирался этого делать, и Юн Тэ О меня бы точно не послушал. У него была своя причина держать «Khyiong Construction» в проекте. Да и постельных разговоров у нас не было, но ведь они-то этого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намёк дошёл: лица у компании перекосились.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Хан Ё Джун в этой сцене получил по шее, но я такой участи избегать намеревался. Вот и не надо было нарываться.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куда они смотрят? Их взгляды были устремлены явно не на моё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как, — услышал 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 — и в поле зрения тут же попала широкая грудь. Прежде чем я успел что-то рассмотреть, вокруг талии обвилась чья-то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и про «подушечные разговоры» успел рассказать? — раздался у самого уха голос Юн Тэ О, наполненный ленивой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меня резко притянули к нему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http://bllate.org/book/14451/1278052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