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приподнял веки, зрение будто застлала пелена. Казалось, что что-то закрывает глаза. Осознав странное ощущение, я резко поднялся, и воспоминание, вспыхнувшее в голове, заставило сердце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с облегчением выдохнул я, заметив, что тело свободно: ни руки, ни ноги не были связаны. Только когда это осознал, начал замечать странности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знакомый голос раздался так неожиданно, что я едва не выронил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…Директор?..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ещё немного. Врач сказал, что это переутомление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включён, но лоб и глаза закрывало влажное полотенце. В руку вонзалась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почему вы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 Это вообще-то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всё показалось до боли знакомым. Каждый угол здесь был мною вылизан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ляг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сидевший на диване, подошёл ближе и мягко надавил кончиками пальцев на мой лоб. Видимо, самочувствие и правда было так себе, потому что от этого лёгкого прикосновения я рухнул на подушку, а в голове закружились звёзды. Череп будто гудел, тело горело. И это точно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пытаешься таким образом выкрутиться из проигранного пари,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бреда в голове стало ещё тяжелее соображать. Что он вообще несёт?..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хотя бы объяснили бы, что за пари… — выдавил я, решив прикинуться непонимающим. Потому что знаю его: сначала вылечит, а потом снова разорвёт на части, как того Ли Джи Сока, которого он окатил кровью. Даже вспомнив это, голова заболела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разберёмся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глаза, надеясь умереть во сне — пусть тело докажет, что от переутомления можно и умереть. Может, тогда этот демон хотя бы немного почувствует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Потом примешь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стал мягче. От усталости и жара даже короткий разговор вымотал меня окончательно, тело будто утонуло в кипятке. Сознание медленно уплыло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 снова, ничего не изменилось, только лицо Юн Тэ О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…Да?.. — я рефлекторно подтянул одеяло к подбородку, будто это могло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такого хочешь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— звонкий щелчок по лбу вернул ясность в голову. Для него это, наверное, лёгкая шалость, но для меня — прямое покушение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Лекарства пора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самочувствие стало чуть лучше. Голова прояснилась, капельницу уже сняли, двигаться было легче. Но силы всё равно едва хватало,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что? — я уставился на поднос, оказавшийся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видишь? Твоя любимая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глянул в окно, то снова на поднос. Блюда выглядели до боли знакомыми, но в то же время странными. Посуда явно была из его дома, но еду я такой ещё не готовил: большая миска с рисовой кашей и набор аккуратных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ещё открыто в такой час?.. — узнал я блюда из того самого мишленовского корейского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ерундой.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ел, но мысли рвались в разные стороны: как он достал это среди ночи? Тем более там, кажется, даже не было каши в меню. Кто вообще разложил всё так аккуратно по тарелкам?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с голода упал, а не от переутомления, — заметил он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покушаешь, выпьешь лекарство и поспишь — и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только и мог думать: «Зачем?» Зачем всё это — еда, компрессы, капельницы? Слишком много вопросов, на которые не находилось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 посуду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— и правда, поднос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больные теряют аппетит, но, похоже, это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когда болею, всегда стараюсь поесть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болтать можешь — значит,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пустой поднос и протянул стакан воды с пакетом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…Ценю,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понял, что голос прозвучал насмешливо. Наверное, из-за жара мысли перестали фильтроваться.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лекарство действует… — промямлил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ещё даже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…Да?.. Жаль. Хорошая отговорка была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таблетки, я рискнул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собственно, такого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сегодня ты побил сразу несколько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понял, что он имеет в виду. Он снова надавил на лоб, вынуждая меня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рекорды?.. — растерянно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этим до утра и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пойти в свою комнату? — робко уточнил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поспать у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Напомню, это мой дом, значит, все комнаты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…Чёртов богач. И как тут не почувствовать себя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хочу видеть тебя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поднос и вышел, оставив комнату в полной темноте. Но теперь темнота уже не пугала. Казалось, будто что-то тёплое и знакомое окутало меня, успокаивая. Сон снова накрыл, и вместе с ним пришло странное, но приятное ощущение — лёгкий запах, который никак не мог быть запахом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утром… странно, в расписании ничего нет… — пробормотал я, просматривая план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констатируешь факт или спрашиваешь? — отозвался он, неспешно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читал ему утренний график, но впервые за всё время утро оказалось свободным. Даже странно. Ещё вчера там было что-то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изменили расписание?..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…Интересно, кому вы поручили это,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О, держащий в руке изящную кофейную чашку с синим узором, перевёл взгляд на меня. По тому, как его брови чуть дёрнулись, было ясно — что-то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и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устал, вот и перенёс. О чём ты там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 чём думаешь,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…Перенесли-то вы перенесли, но теперь у вас встречи расписаны до полуночи,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такое — редкость. Плечи Юн Тэ О едва заметно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этого круглоглазого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о ком речь. Значит, в составе помощников снова будет вакансия. …Прощай.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этого галстука?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броский?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настоящее чувство свободы. Всю первую половину дня я бездельничал дома, а на работу собирался только к обеду. Настоящая половина выходного. К тому же Юн Тэ О заперся в кабинете и не донимал меня, что делало это время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светлое лицо, директор. Такой цвет вам очень идёт. Это ведь не каждому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раздумий согласился на первое, что я сунул в руки. И ведь я не соврал: у Юн Тэ О внешность та ещё — хоть мешок на него надень, всё равно будет выглядеть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 вдруг оказалось совсем рядом. Слишком близко. Я замер, потянувшись, чтобы завязать галстук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держался прямо и смотрел сверху вниз, а тут вдруг наклонился, чтобы поймать мой взгляд. Из-за этого наши лица оказались опасно близко — максимум в ладонь расстояние. А может, я просто ещё не до конца оправился, потому что по спине побежали холодные мурашки, а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вдруг начали путаться, будто я впервые в жизни держал галстук. А когда он продолжил, я и вовсе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Это ведь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раздвинула мою чёлку, и прохладные пальцы коснулись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всё красное. Может, тебе ещё день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тыльной стороной ладони, то всей ладонью касался моего лба, проверяя температуру. От каждого прикосновения волна жара прокатывалась по телу, сводя дыхание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отстранился и почти бегом покинул гардеробную. Сердце грохотало так, будто готово было вырваться наружу, уши и щеки горели. Судя по этой безумной реакции тела, сомнений не осталось — подавитель феромонов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возможно… начинается то, что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